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7B4AB" w14:textId="77777777" w:rsidR="000957BE" w:rsidRDefault="000957BE">
      <w:pPr>
        <w:spacing w:before="80" w:after="80"/>
      </w:pPr>
    </w:p>
    <w:p w14:paraId="0D8ED4B8" w14:textId="77777777" w:rsidR="00C56597" w:rsidRPr="00C56597" w:rsidRDefault="00C56597" w:rsidP="00C56597">
      <w:pPr>
        <w:spacing w:after="40"/>
        <w:jc w:val="center"/>
        <w:rPr>
          <w:b/>
          <w:bCs/>
          <w:color w:val="000000" w:themeColor="text1"/>
        </w:rPr>
      </w:pPr>
      <w:r w:rsidRPr="00C56597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FORMULIR PENDAFTARAN</w:t>
      </w:r>
    </w:p>
    <w:p w14:paraId="3A2A8DCD" w14:textId="4FEC2C85" w:rsidR="00C56597" w:rsidRDefault="00C56597" w:rsidP="00C56597">
      <w:pPr>
        <w:spacing w:before="80" w:after="80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C5659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Rekrutmen</w:t>
      </w:r>
      <w:proofErr w:type="spellEnd"/>
      <w:r w:rsidRPr="00C5659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Terbuka </w:t>
      </w:r>
      <w:proofErr w:type="spellStart"/>
      <w:r w:rsidRPr="00C5659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Direktur</w:t>
      </w:r>
      <w:proofErr w:type="spellEnd"/>
      <w:r w:rsidRPr="00C5659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Utama  PT </w:t>
      </w:r>
      <w:proofErr w:type="spellStart"/>
      <w:r w:rsidRPr="00C5659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Hadin</w:t>
      </w:r>
      <w:proofErr w:type="spellEnd"/>
      <w:r w:rsidRPr="00C5659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Metavisi</w:t>
      </w:r>
      <w:proofErr w:type="spellEnd"/>
      <w:r w:rsidRPr="00C5659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Akademika</w:t>
      </w:r>
      <w:proofErr w:type="spellEnd"/>
      <w:r w:rsidRPr="00C5659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· 2026</w:t>
      </w:r>
    </w:p>
    <w:p w14:paraId="4DF1EE73" w14:textId="77777777" w:rsidR="00C56597" w:rsidRPr="00C56597" w:rsidRDefault="00C56597" w:rsidP="00C56597">
      <w:pPr>
        <w:spacing w:before="80" w:after="80"/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0957BE" w14:paraId="7583A9F4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8AF75C" w14:textId="77777777" w:rsidR="000957BE" w:rsidRDefault="00000000">
            <w:proofErr w:type="spellStart"/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>Posisi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>Dilamar</w:t>
            </w:r>
            <w:proofErr w:type="spellEnd"/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406C32" w14:textId="5B768ECF" w:rsidR="000957BE" w:rsidRDefault="000957BE"/>
        </w:tc>
      </w:tr>
      <w:tr w:rsidR="000957BE" w14:paraId="3C8D92E7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1BF624" w14:textId="77777777" w:rsidR="000957BE" w:rsidRDefault="00000000">
            <w:proofErr w:type="spellStart"/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>Nomor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>Registrasi</w:t>
            </w:r>
            <w:proofErr w:type="spellEnd"/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BEB0B2" w14:textId="77777777" w:rsidR="000957BE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AAAAAA"/>
                <w:sz w:val="21"/>
                <w:szCs w:val="21"/>
              </w:rPr>
              <w:t>Diisi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AAAAAA"/>
                <w:sz w:val="21"/>
                <w:szCs w:val="21"/>
              </w:rPr>
              <w:t xml:space="preserve"> oleh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AAAAAA"/>
                <w:sz w:val="21"/>
                <w:szCs w:val="21"/>
              </w:rPr>
              <w:t>Sekretariat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AAAAAA"/>
                <w:sz w:val="21"/>
                <w:szCs w:val="21"/>
              </w:rPr>
              <w:t xml:space="preserve"> Tim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AAAAAA"/>
                <w:sz w:val="21"/>
                <w:szCs w:val="21"/>
              </w:rPr>
              <w:t>Seleksi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AAAAAA"/>
                <w:sz w:val="21"/>
                <w:szCs w:val="21"/>
              </w:rPr>
              <w:t>)</w:t>
            </w:r>
          </w:p>
        </w:tc>
      </w:tr>
      <w:tr w:rsidR="000957BE" w14:paraId="23D310F8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497386" w14:textId="77777777" w:rsidR="000957BE" w:rsidRDefault="00000000">
            <w:proofErr w:type="spellStart"/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>Tanggal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>Pendaftaran</w:t>
            </w:r>
            <w:proofErr w:type="spellEnd"/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E199B9" w14:textId="77777777" w:rsidR="000957BE" w:rsidRDefault="000957BE"/>
        </w:tc>
      </w:tr>
    </w:tbl>
    <w:p w14:paraId="733ECDDD" w14:textId="77777777" w:rsidR="000957BE" w:rsidRDefault="000957BE">
      <w:pPr>
        <w:spacing w:before="80" w:after="80"/>
      </w:pPr>
    </w:p>
    <w:p w14:paraId="4B6C8AF9" w14:textId="77777777" w:rsidR="000957BE" w:rsidRDefault="00000000">
      <w:pPr>
        <w:pBdr>
          <w:bottom w:val="single" w:sz="6" w:space="3" w:color="0B1F3A"/>
        </w:pBdr>
        <w:spacing w:before="200" w:after="80"/>
      </w:pPr>
      <w:r>
        <w:rPr>
          <w:rFonts w:ascii="Arial" w:eastAsia="Arial" w:hAnsi="Arial" w:cs="Arial"/>
          <w:b/>
          <w:bCs/>
          <w:color w:val="0B1F3A"/>
          <w:sz w:val="23"/>
          <w:szCs w:val="23"/>
        </w:rPr>
        <w:t>A. DATA PRIBADI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0957BE" w14:paraId="36E4872E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1C5DAF" w14:textId="77777777" w:rsidR="000957BE" w:rsidRDefault="00000000"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>Lengkap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>sesuai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 xml:space="preserve"> KTP)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42B347" w14:textId="77777777" w:rsidR="000957BE" w:rsidRDefault="000957BE"/>
        </w:tc>
      </w:tr>
      <w:tr w:rsidR="000957BE" w14:paraId="49EB09BC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22C820" w14:textId="77777777" w:rsidR="000957BE" w:rsidRDefault="00000000">
            <w:proofErr w:type="spellStart"/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>Tempat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>Tanggal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 xml:space="preserve"> Lahir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645A59" w14:textId="77777777" w:rsidR="000957BE" w:rsidRDefault="000957BE"/>
        </w:tc>
      </w:tr>
      <w:tr w:rsidR="000957BE" w14:paraId="101F7186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E13F5F" w14:textId="77777777" w:rsidR="000957BE" w:rsidRDefault="00000000">
            <w:proofErr w:type="spellStart"/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>Jenis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>Kelamin</w:t>
            </w:r>
            <w:proofErr w:type="spellEnd"/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4903B1" w14:textId="77777777" w:rsidR="000957BE" w:rsidRDefault="00000000">
            <w:proofErr w:type="spellStart"/>
            <w:r>
              <w:rPr>
                <w:rFonts w:ascii="Arial" w:eastAsia="Arial" w:hAnsi="Arial" w:cs="Arial"/>
                <w:i/>
                <w:iCs/>
                <w:color w:val="AAAAAA"/>
                <w:sz w:val="21"/>
                <w:szCs w:val="21"/>
              </w:rPr>
              <w:t>Laki-laki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AAAAAA"/>
                <w:sz w:val="21"/>
                <w:szCs w:val="21"/>
              </w:rPr>
              <w:t xml:space="preserve"> / Perempuan</w:t>
            </w:r>
          </w:p>
        </w:tc>
      </w:tr>
      <w:tr w:rsidR="000957BE" w14:paraId="272F3019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52DB74" w14:textId="77777777" w:rsidR="000957BE" w:rsidRDefault="00000000">
            <w:proofErr w:type="spellStart"/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>Kewarganegaraan</w:t>
            </w:r>
            <w:proofErr w:type="spellEnd"/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B9A658" w14:textId="77777777" w:rsidR="000957BE" w:rsidRDefault="000957BE"/>
        </w:tc>
      </w:tr>
      <w:tr w:rsidR="000957BE" w14:paraId="59C51779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54F66A" w14:textId="77777777" w:rsidR="000957BE" w:rsidRDefault="00000000"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>Agama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7E2E5A" w14:textId="77777777" w:rsidR="000957BE" w:rsidRDefault="000957BE"/>
        </w:tc>
      </w:tr>
      <w:tr w:rsidR="000957BE" w14:paraId="2B423FF5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22628E" w14:textId="77777777" w:rsidR="000957BE" w:rsidRDefault="00000000"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>Perkawinan</w:t>
            </w:r>
            <w:proofErr w:type="spellEnd"/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2BED7A" w14:textId="77777777" w:rsidR="000957BE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21"/>
                <w:szCs w:val="21"/>
              </w:rPr>
              <w:t>Belum Kawin / Kawin / Duda/Janda</w:t>
            </w:r>
          </w:p>
        </w:tc>
      </w:tr>
      <w:tr w:rsidR="000957BE" w14:paraId="6E8F7860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9C5D4B" w14:textId="77777777" w:rsidR="000957BE" w:rsidRDefault="00000000"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>Alamat KTP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B3BE12" w14:textId="77777777" w:rsidR="000957BE" w:rsidRDefault="000957BE"/>
        </w:tc>
      </w:tr>
      <w:tr w:rsidR="000957BE" w14:paraId="62DC0901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09F1CA" w14:textId="77777777" w:rsidR="000957BE" w:rsidRDefault="00000000"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>Domisili</w:t>
            </w:r>
            <w:proofErr w:type="spellEnd"/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8D900C" w14:textId="77777777" w:rsidR="000957BE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AAAAAA"/>
                <w:sz w:val="21"/>
                <w:szCs w:val="21"/>
              </w:rPr>
              <w:t>jika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AAAAA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AAAAAA"/>
                <w:sz w:val="21"/>
                <w:szCs w:val="21"/>
              </w:rPr>
              <w:t>berbeda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AAAAA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AAAAAA"/>
                <w:sz w:val="21"/>
                <w:szCs w:val="21"/>
              </w:rPr>
              <w:t>dengan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AAAAAA"/>
                <w:sz w:val="21"/>
                <w:szCs w:val="21"/>
              </w:rPr>
              <w:t xml:space="preserve"> KTP)</w:t>
            </w:r>
          </w:p>
        </w:tc>
      </w:tr>
      <w:tr w:rsidR="000957BE" w14:paraId="28AC857E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5253BD" w14:textId="77777777" w:rsidR="000957BE" w:rsidRDefault="00000000">
            <w:proofErr w:type="spellStart"/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>Nomor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 xml:space="preserve"> KTP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63547A" w14:textId="77777777" w:rsidR="000957BE" w:rsidRDefault="000957BE"/>
        </w:tc>
      </w:tr>
      <w:tr w:rsidR="000957BE" w14:paraId="452EEA12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89FCF3" w14:textId="77777777" w:rsidR="000957BE" w:rsidRDefault="00000000">
            <w:proofErr w:type="spellStart"/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>Nomor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 xml:space="preserve"> NPWP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B9EFBD" w14:textId="77777777" w:rsidR="000957BE" w:rsidRDefault="000957BE"/>
        </w:tc>
      </w:tr>
      <w:tr w:rsidR="000957BE" w14:paraId="4EF29F1C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D68829" w14:textId="77777777" w:rsidR="000957BE" w:rsidRDefault="00000000">
            <w:proofErr w:type="spellStart"/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>Nomor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 xml:space="preserve"> HP/WhatsApp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325BA5" w14:textId="77777777" w:rsidR="000957BE" w:rsidRDefault="000957BE"/>
        </w:tc>
      </w:tr>
      <w:tr w:rsidR="000957BE" w14:paraId="59534F92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CECAAA" w14:textId="77777777" w:rsidR="000957BE" w:rsidRDefault="00000000"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 xml:space="preserve">Alamat Email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>Aktif</w:t>
            </w:r>
            <w:proofErr w:type="spellEnd"/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1BF43" w14:textId="77777777" w:rsidR="000957BE" w:rsidRDefault="000957BE"/>
        </w:tc>
      </w:tr>
    </w:tbl>
    <w:p w14:paraId="6C2072E5" w14:textId="77777777" w:rsidR="000957BE" w:rsidRDefault="000957BE">
      <w:pPr>
        <w:spacing w:before="80" w:after="80"/>
      </w:pPr>
    </w:p>
    <w:p w14:paraId="33E4B9BF" w14:textId="77777777" w:rsidR="000957BE" w:rsidRPr="005C1025" w:rsidRDefault="00000000">
      <w:pPr>
        <w:pBdr>
          <w:bottom w:val="single" w:sz="6" w:space="3" w:color="0B1F3A"/>
        </w:pBdr>
        <w:spacing w:before="200" w:after="80"/>
        <w:rPr>
          <w:color w:val="000000" w:themeColor="text1"/>
        </w:rPr>
      </w:pPr>
      <w:r w:rsidRPr="005C1025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B. RIWAYAT PENDIDIKAN FORMAL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2200"/>
        <w:gridCol w:w="2200"/>
        <w:gridCol w:w="1800"/>
        <w:gridCol w:w="2460"/>
      </w:tblGrid>
      <w:tr w:rsidR="000957BE" w14:paraId="2182249F" w14:textId="77777777">
        <w:trPr>
          <w:tblHeader/>
        </w:trPr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F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B6A648" w14:textId="77777777" w:rsidR="000957BE" w:rsidRDefault="00000000" w:rsidP="00C5659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No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F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160673" w14:textId="77777777" w:rsidR="000957BE" w:rsidRDefault="00000000"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Jenjang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F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025200" w14:textId="77777777" w:rsidR="000957B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Institusi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F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10BD3E" w14:textId="77777777" w:rsidR="000957BE" w:rsidRDefault="00000000"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Jurusan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/Prodi</w:t>
            </w: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F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38B4F0" w14:textId="77777777" w:rsidR="000957BE" w:rsidRDefault="00000000"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Tahun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 Lulus</w:t>
            </w:r>
          </w:p>
        </w:tc>
      </w:tr>
      <w:tr w:rsidR="000957BE" w14:paraId="1282842E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C39B8A" w14:textId="77777777" w:rsidR="000957BE" w:rsidRPr="00C56597" w:rsidRDefault="00000000" w:rsidP="00C56597">
            <w:pPr>
              <w:jc w:val="center"/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32C451" w14:textId="77777777" w:rsidR="000957BE" w:rsidRPr="00C56597" w:rsidRDefault="00000000">
            <w:pPr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S1 (Sarjana)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A22054" w14:textId="77777777" w:rsidR="000957BE" w:rsidRPr="00C56597" w:rsidRDefault="000957BE">
            <w:pPr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BF2C99" w14:textId="77777777" w:rsidR="000957BE" w:rsidRPr="00C56597" w:rsidRDefault="000957BE">
            <w:pPr>
              <w:rPr>
                <w:color w:val="000000" w:themeColor="text1"/>
              </w:rPr>
            </w:pP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1EF3F9" w14:textId="77777777" w:rsidR="000957BE" w:rsidRPr="00C56597" w:rsidRDefault="000957BE">
            <w:pPr>
              <w:rPr>
                <w:color w:val="000000" w:themeColor="text1"/>
              </w:rPr>
            </w:pPr>
          </w:p>
        </w:tc>
      </w:tr>
      <w:tr w:rsidR="000957BE" w14:paraId="0B86FF98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15A1B1" w14:textId="77777777" w:rsidR="000957BE" w:rsidRPr="00C56597" w:rsidRDefault="00000000" w:rsidP="00C56597">
            <w:pPr>
              <w:jc w:val="center"/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E8D9FE" w14:textId="77777777" w:rsidR="000957BE" w:rsidRPr="00C56597" w:rsidRDefault="00000000">
            <w:pPr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S2 (Magister)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FFC52E" w14:textId="77777777" w:rsidR="000957BE" w:rsidRPr="00C56597" w:rsidRDefault="000957BE">
            <w:pPr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3C62BC" w14:textId="77777777" w:rsidR="000957BE" w:rsidRPr="00C56597" w:rsidRDefault="000957BE">
            <w:pPr>
              <w:rPr>
                <w:color w:val="000000" w:themeColor="text1"/>
              </w:rPr>
            </w:pP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A484C9" w14:textId="77777777" w:rsidR="000957BE" w:rsidRPr="00C56597" w:rsidRDefault="000957BE">
            <w:pPr>
              <w:rPr>
                <w:color w:val="000000" w:themeColor="text1"/>
              </w:rPr>
            </w:pPr>
          </w:p>
        </w:tc>
      </w:tr>
      <w:tr w:rsidR="000957BE" w14:paraId="7D029057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082543" w14:textId="77777777" w:rsidR="000957BE" w:rsidRPr="00C56597" w:rsidRDefault="00000000" w:rsidP="00C56597">
            <w:pPr>
              <w:jc w:val="center"/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8A5A46" w14:textId="77777777" w:rsidR="000957BE" w:rsidRPr="00C56597" w:rsidRDefault="00000000">
            <w:pPr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S3 (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Doktor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B60E97" w14:textId="77777777" w:rsidR="000957BE" w:rsidRPr="00C56597" w:rsidRDefault="00000000">
            <w:pPr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C56597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jika</w:t>
            </w:r>
            <w:proofErr w:type="spellEnd"/>
            <w:r w:rsidRPr="00C56597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ada</w:t>
            </w:r>
            <w:proofErr w:type="spellEnd"/>
            <w:r w:rsidRPr="00C56597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5A848E" w14:textId="77777777" w:rsidR="000957BE" w:rsidRPr="00C56597" w:rsidRDefault="000957BE">
            <w:pPr>
              <w:rPr>
                <w:color w:val="000000" w:themeColor="text1"/>
              </w:rPr>
            </w:pP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9C234A" w14:textId="77777777" w:rsidR="000957BE" w:rsidRPr="00C56597" w:rsidRDefault="000957BE">
            <w:pPr>
              <w:rPr>
                <w:color w:val="000000" w:themeColor="text1"/>
              </w:rPr>
            </w:pPr>
          </w:p>
        </w:tc>
      </w:tr>
      <w:tr w:rsidR="000957BE" w14:paraId="172E8920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685E3A" w14:textId="77777777" w:rsidR="000957BE" w:rsidRPr="00C56597" w:rsidRDefault="00000000" w:rsidP="00C56597">
            <w:pPr>
              <w:jc w:val="center"/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F3C43E" w14:textId="77777777" w:rsidR="000957BE" w:rsidRPr="00C56597" w:rsidRDefault="00000000">
            <w:pPr>
              <w:rPr>
                <w:color w:val="000000" w:themeColor="text1"/>
              </w:rPr>
            </w:pP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Lainnya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BC4AF3" w14:textId="77777777" w:rsidR="000957BE" w:rsidRPr="00C56597" w:rsidRDefault="000957BE">
            <w:pPr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94309B" w14:textId="77777777" w:rsidR="000957BE" w:rsidRPr="00C56597" w:rsidRDefault="000957BE">
            <w:pPr>
              <w:rPr>
                <w:color w:val="000000" w:themeColor="text1"/>
              </w:rPr>
            </w:pP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198C77" w14:textId="77777777" w:rsidR="000957BE" w:rsidRPr="00C56597" w:rsidRDefault="000957BE">
            <w:pPr>
              <w:rPr>
                <w:color w:val="000000" w:themeColor="text1"/>
              </w:rPr>
            </w:pPr>
          </w:p>
        </w:tc>
      </w:tr>
    </w:tbl>
    <w:p w14:paraId="6F4F4692" w14:textId="77777777" w:rsidR="000957BE" w:rsidRDefault="000957BE">
      <w:pPr>
        <w:spacing w:before="80" w:after="80"/>
      </w:pPr>
    </w:p>
    <w:p w14:paraId="4F5346D9" w14:textId="77777777" w:rsidR="000957BE" w:rsidRPr="005C1025" w:rsidRDefault="00000000">
      <w:pPr>
        <w:pBdr>
          <w:bottom w:val="single" w:sz="6" w:space="3" w:color="0B1F3A"/>
        </w:pBdr>
        <w:spacing w:before="200" w:after="80"/>
        <w:rPr>
          <w:color w:val="000000" w:themeColor="text1"/>
        </w:rPr>
      </w:pPr>
      <w:r w:rsidRPr="005C1025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C. RIWAYAT PEKERJAAN (</w:t>
      </w:r>
      <w:proofErr w:type="spellStart"/>
      <w:r w:rsidRPr="005C1025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dari</w:t>
      </w:r>
      <w:proofErr w:type="spellEnd"/>
      <w:r w:rsidRPr="005C1025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 xml:space="preserve"> yang </w:t>
      </w:r>
      <w:proofErr w:type="spellStart"/>
      <w:r w:rsidRPr="005C1025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terbaru</w:t>
      </w:r>
      <w:proofErr w:type="spellEnd"/>
      <w:r w:rsidRPr="005C1025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2380"/>
        <w:gridCol w:w="1956"/>
        <w:gridCol w:w="1609"/>
        <w:gridCol w:w="1490"/>
        <w:gridCol w:w="1391"/>
      </w:tblGrid>
      <w:tr w:rsidR="000957BE" w14:paraId="4272E842" w14:textId="77777777">
        <w:trPr>
          <w:tblHeader/>
        </w:trPr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F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1DDC1" w14:textId="77777777" w:rsidR="000957BE" w:rsidRDefault="00000000" w:rsidP="00C5659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No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F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3516AC" w14:textId="77777777" w:rsidR="000957B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Nama </w:t>
            </w: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Perusahaan/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F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B38AFE" w14:textId="77777777" w:rsidR="000957BE" w:rsidRDefault="00000000"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F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E80930" w14:textId="77777777" w:rsidR="000957BE" w:rsidRDefault="00000000"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Periode</w:t>
            </w:r>
            <w:proofErr w:type="spellEnd"/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F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B56B40" w14:textId="77777777" w:rsidR="000957B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Skala Org./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Omzet</w:t>
            </w:r>
            <w:proofErr w:type="spellEnd"/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F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E056E9" w14:textId="77777777" w:rsidR="000957BE" w:rsidRDefault="00000000"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Alasan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Keluar</w:t>
            </w:r>
            <w:proofErr w:type="spellEnd"/>
          </w:p>
        </w:tc>
      </w:tr>
      <w:tr w:rsidR="000957BE" w14:paraId="45B53A7E" w14:textId="77777777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450DFB" w14:textId="77777777" w:rsidR="000957BE" w:rsidRPr="00C56597" w:rsidRDefault="00000000" w:rsidP="00C56597">
            <w:pPr>
              <w:jc w:val="center"/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364680" w14:textId="77777777" w:rsidR="000957BE" w:rsidRDefault="000957BE"/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3B810E" w14:textId="77777777" w:rsidR="000957BE" w:rsidRDefault="000957BE"/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D2C6C9" w14:textId="77777777" w:rsidR="000957BE" w:rsidRDefault="000957BE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20D88D" w14:textId="77777777" w:rsidR="000957BE" w:rsidRDefault="000957BE"/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20504B" w14:textId="77777777" w:rsidR="000957BE" w:rsidRDefault="000957BE"/>
        </w:tc>
      </w:tr>
      <w:tr w:rsidR="000957BE" w14:paraId="7E046F7E" w14:textId="77777777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1C72B" w14:textId="77777777" w:rsidR="000957BE" w:rsidRPr="00C56597" w:rsidRDefault="00000000" w:rsidP="00C56597">
            <w:pPr>
              <w:jc w:val="center"/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929CD3" w14:textId="77777777" w:rsidR="000957BE" w:rsidRDefault="000957BE"/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97538C" w14:textId="77777777" w:rsidR="000957BE" w:rsidRDefault="000957BE"/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6CF64E" w14:textId="77777777" w:rsidR="000957BE" w:rsidRDefault="000957BE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31DD02" w14:textId="77777777" w:rsidR="000957BE" w:rsidRDefault="000957BE"/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F88B49" w14:textId="77777777" w:rsidR="000957BE" w:rsidRDefault="000957BE"/>
        </w:tc>
      </w:tr>
      <w:tr w:rsidR="000957BE" w14:paraId="61C5149C" w14:textId="77777777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363E45" w14:textId="77777777" w:rsidR="000957BE" w:rsidRPr="00C56597" w:rsidRDefault="00000000" w:rsidP="00C56597">
            <w:pPr>
              <w:jc w:val="center"/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FF9C88" w14:textId="77777777" w:rsidR="000957BE" w:rsidRDefault="000957BE"/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24E179" w14:textId="77777777" w:rsidR="000957BE" w:rsidRDefault="000957BE"/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EAD784" w14:textId="77777777" w:rsidR="000957BE" w:rsidRDefault="000957BE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AC6D5" w14:textId="77777777" w:rsidR="000957BE" w:rsidRDefault="000957BE"/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8AB817" w14:textId="77777777" w:rsidR="000957BE" w:rsidRDefault="000957BE"/>
        </w:tc>
      </w:tr>
      <w:tr w:rsidR="000957BE" w14:paraId="538B1380" w14:textId="77777777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B47EBC" w14:textId="77777777" w:rsidR="000957BE" w:rsidRPr="00C56597" w:rsidRDefault="00000000" w:rsidP="00C56597">
            <w:pPr>
              <w:jc w:val="center"/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6ED8E1" w14:textId="77777777" w:rsidR="000957BE" w:rsidRDefault="000957BE"/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82D667" w14:textId="77777777" w:rsidR="000957BE" w:rsidRDefault="000957BE"/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67FCC5" w14:textId="77777777" w:rsidR="000957BE" w:rsidRDefault="000957BE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58D2C2" w14:textId="77777777" w:rsidR="000957BE" w:rsidRDefault="000957BE"/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9A1101" w14:textId="77777777" w:rsidR="000957BE" w:rsidRDefault="000957BE"/>
        </w:tc>
      </w:tr>
      <w:tr w:rsidR="000957BE" w14:paraId="034D3E0D" w14:textId="77777777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7801ED" w14:textId="77777777" w:rsidR="000957BE" w:rsidRPr="00C56597" w:rsidRDefault="00000000" w:rsidP="00C56597">
            <w:pPr>
              <w:jc w:val="center"/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EE8E35" w14:textId="77777777" w:rsidR="000957BE" w:rsidRDefault="000957BE"/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D24810" w14:textId="77777777" w:rsidR="000957BE" w:rsidRDefault="000957BE"/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239297" w14:textId="77777777" w:rsidR="000957BE" w:rsidRDefault="000957BE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BB593C" w14:textId="77777777" w:rsidR="000957BE" w:rsidRDefault="000957BE"/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5B3D58" w14:textId="77777777" w:rsidR="000957BE" w:rsidRDefault="000957BE"/>
        </w:tc>
      </w:tr>
    </w:tbl>
    <w:p w14:paraId="45522D8C" w14:textId="77777777" w:rsidR="000957BE" w:rsidRDefault="000957BE">
      <w:pPr>
        <w:spacing w:before="80" w:after="80"/>
      </w:pPr>
    </w:p>
    <w:p w14:paraId="7CAA2FDF" w14:textId="77777777" w:rsidR="000957BE" w:rsidRPr="005C1025" w:rsidRDefault="00000000">
      <w:pPr>
        <w:pBdr>
          <w:bottom w:val="single" w:sz="6" w:space="3" w:color="0B1F3A"/>
        </w:pBdr>
        <w:spacing w:before="200" w:after="80"/>
        <w:rPr>
          <w:color w:val="000000" w:themeColor="text1"/>
        </w:rPr>
      </w:pPr>
      <w:r w:rsidRPr="005C1025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D. SERTIFIKASI &amp; PELATIHAN PROFESIONAL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3486"/>
        <w:gridCol w:w="2492"/>
        <w:gridCol w:w="2848"/>
      </w:tblGrid>
      <w:tr w:rsidR="000957BE" w14:paraId="69999249" w14:textId="77777777">
        <w:trPr>
          <w:tblHeader/>
        </w:trPr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F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FB70F4" w14:textId="77777777" w:rsidR="000957B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No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F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290C8A" w14:textId="77777777" w:rsidR="000957B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Sertifikasi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Pelatihan</w:t>
            </w:r>
            <w:proofErr w:type="spellEnd"/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F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D30A68" w14:textId="77777777" w:rsidR="000957B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Lembaga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Penerbit</w:t>
            </w:r>
            <w:proofErr w:type="spellEnd"/>
          </w:p>
        </w:tc>
        <w:tc>
          <w:tcPr>
            <w:tcW w:w="2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F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4336C8" w14:textId="77777777" w:rsidR="000957BE" w:rsidRDefault="00000000"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Tahun</w:t>
            </w:r>
            <w:proofErr w:type="spellEnd"/>
          </w:p>
        </w:tc>
      </w:tr>
      <w:tr w:rsidR="000957BE" w14:paraId="10803D63" w14:textId="77777777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8DEF7C" w14:textId="77777777" w:rsidR="000957BE" w:rsidRPr="00C56597" w:rsidRDefault="00000000">
            <w:pPr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293047" w14:textId="77777777" w:rsidR="000957BE" w:rsidRDefault="000957BE"/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2DF187" w14:textId="77777777" w:rsidR="000957BE" w:rsidRDefault="000957BE"/>
        </w:tc>
        <w:tc>
          <w:tcPr>
            <w:tcW w:w="2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97AACC" w14:textId="77777777" w:rsidR="000957BE" w:rsidRDefault="000957BE"/>
        </w:tc>
      </w:tr>
      <w:tr w:rsidR="000957BE" w14:paraId="7CD9A110" w14:textId="77777777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BFBA63" w14:textId="77777777" w:rsidR="000957BE" w:rsidRPr="00C56597" w:rsidRDefault="00000000">
            <w:pPr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5E1D04" w14:textId="77777777" w:rsidR="000957BE" w:rsidRDefault="000957BE"/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8BED02" w14:textId="77777777" w:rsidR="000957BE" w:rsidRDefault="000957BE"/>
        </w:tc>
        <w:tc>
          <w:tcPr>
            <w:tcW w:w="2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10354E" w14:textId="77777777" w:rsidR="000957BE" w:rsidRDefault="000957BE"/>
        </w:tc>
      </w:tr>
      <w:tr w:rsidR="000957BE" w14:paraId="7949383E" w14:textId="77777777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04D7B3" w14:textId="77777777" w:rsidR="000957BE" w:rsidRPr="00C56597" w:rsidRDefault="00000000">
            <w:pPr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D3D5A8" w14:textId="77777777" w:rsidR="000957BE" w:rsidRDefault="000957BE"/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B84986" w14:textId="77777777" w:rsidR="000957BE" w:rsidRDefault="000957BE"/>
        </w:tc>
        <w:tc>
          <w:tcPr>
            <w:tcW w:w="2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E97C0F" w14:textId="77777777" w:rsidR="000957BE" w:rsidRDefault="000957BE"/>
        </w:tc>
      </w:tr>
      <w:tr w:rsidR="000957BE" w14:paraId="101E420C" w14:textId="77777777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FF98D7" w14:textId="77777777" w:rsidR="000957BE" w:rsidRPr="00C56597" w:rsidRDefault="00000000">
            <w:pPr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971C63" w14:textId="77777777" w:rsidR="000957BE" w:rsidRDefault="000957BE"/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28E937" w14:textId="77777777" w:rsidR="000957BE" w:rsidRDefault="000957BE"/>
        </w:tc>
        <w:tc>
          <w:tcPr>
            <w:tcW w:w="2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87C85C" w14:textId="77777777" w:rsidR="000957BE" w:rsidRDefault="000957BE"/>
        </w:tc>
      </w:tr>
    </w:tbl>
    <w:p w14:paraId="73D88AEA" w14:textId="77777777" w:rsidR="000957BE" w:rsidRDefault="000957BE">
      <w:pPr>
        <w:spacing w:before="80" w:after="80"/>
      </w:pPr>
    </w:p>
    <w:p w14:paraId="55563AED" w14:textId="77777777" w:rsidR="000957BE" w:rsidRPr="005C1025" w:rsidRDefault="00000000">
      <w:pPr>
        <w:pBdr>
          <w:bottom w:val="single" w:sz="6" w:space="3" w:color="0B1F3A"/>
        </w:pBdr>
        <w:spacing w:before="200" w:after="80"/>
        <w:rPr>
          <w:color w:val="000000" w:themeColor="text1"/>
        </w:rPr>
      </w:pPr>
      <w:r w:rsidRPr="005C1025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 xml:space="preserve">E. KOMPETENSI &amp; </w:t>
      </w:r>
      <w:r w:rsidRPr="005C1025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KEAHLIAN UTAMA</w:t>
      </w:r>
    </w:p>
    <w:p w14:paraId="681F82F7" w14:textId="77777777" w:rsidR="000957BE" w:rsidRDefault="00000000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2"/>
          <w:szCs w:val="22"/>
        </w:rPr>
        <w:t>Uraikan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secara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singkat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3–5 </w:t>
      </w:r>
      <w:proofErr w:type="spellStart"/>
      <w:r>
        <w:rPr>
          <w:rFonts w:ascii="Arial" w:eastAsia="Arial" w:hAnsi="Arial" w:cs="Arial"/>
          <w:sz w:val="22"/>
          <w:szCs w:val="22"/>
        </w:rPr>
        <w:t>kompetensi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utama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yang Anda </w:t>
      </w:r>
      <w:proofErr w:type="spellStart"/>
      <w:r>
        <w:rPr>
          <w:rFonts w:ascii="Arial" w:eastAsia="Arial" w:hAnsi="Arial" w:cs="Arial"/>
          <w:sz w:val="22"/>
          <w:szCs w:val="22"/>
        </w:rPr>
        <w:t>miliki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eastAsia="Arial" w:hAnsi="Arial" w:cs="Arial"/>
          <w:sz w:val="22"/>
          <w:szCs w:val="22"/>
        </w:rPr>
        <w:t>relevan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dengan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posisi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eastAsia="Arial" w:hAnsi="Arial" w:cs="Arial"/>
          <w:sz w:val="22"/>
          <w:szCs w:val="22"/>
        </w:rPr>
        <w:t>dilamar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14:paraId="1BF03B03" w14:textId="77777777" w:rsidR="000957BE" w:rsidRDefault="000957BE">
      <w:pPr>
        <w:spacing w:before="80"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1"/>
        <w:gridCol w:w="8185"/>
      </w:tblGrid>
      <w:tr w:rsidR="00C56597" w14:paraId="519DF15C" w14:textId="77777777" w:rsidTr="00C56597">
        <w:tc>
          <w:tcPr>
            <w:tcW w:w="64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6A14B08A" w14:textId="77777777" w:rsidR="000957BE" w:rsidRDefault="00000000" w:rsidP="00C5659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>1.</w:t>
            </w:r>
          </w:p>
        </w:tc>
        <w:tc>
          <w:tcPr>
            <w:tcW w:w="4360" w:type="pct"/>
            <w:tcBorders>
              <w:top w:val="none" w:sz="0" w:space="0" w:color="FFFFFF"/>
              <w:left w:val="none" w:sz="0" w:space="0" w:color="FFFFFF"/>
              <w:bottom w:val="single" w:sz="4" w:space="0" w:color="888888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36C57ECB" w14:textId="77777777" w:rsidR="000957BE" w:rsidRDefault="00000000"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>tuliskan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>kompetensi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>sini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>)</w:t>
            </w:r>
          </w:p>
        </w:tc>
      </w:tr>
      <w:tr w:rsidR="00C56597" w14:paraId="799CFE8F" w14:textId="77777777" w:rsidTr="00C56597">
        <w:tc>
          <w:tcPr>
            <w:tcW w:w="64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3341386E" w14:textId="77777777" w:rsidR="000957BE" w:rsidRDefault="00000000" w:rsidP="00C5659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>2.</w:t>
            </w:r>
          </w:p>
        </w:tc>
        <w:tc>
          <w:tcPr>
            <w:tcW w:w="4360" w:type="pct"/>
            <w:tcBorders>
              <w:top w:val="none" w:sz="0" w:space="0" w:color="FFFFFF"/>
              <w:left w:val="none" w:sz="0" w:space="0" w:color="FFFFFF"/>
              <w:bottom w:val="single" w:sz="4" w:space="0" w:color="888888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681E9DEA" w14:textId="77777777" w:rsidR="000957BE" w:rsidRDefault="00000000"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>tuliskan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>kompetensi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>sini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>)</w:t>
            </w:r>
          </w:p>
        </w:tc>
      </w:tr>
      <w:tr w:rsidR="00C56597" w14:paraId="543E33B4" w14:textId="77777777" w:rsidTr="00C56597">
        <w:tc>
          <w:tcPr>
            <w:tcW w:w="64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16DEAB03" w14:textId="77777777" w:rsidR="000957BE" w:rsidRDefault="00000000" w:rsidP="00C5659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>3.</w:t>
            </w:r>
          </w:p>
        </w:tc>
        <w:tc>
          <w:tcPr>
            <w:tcW w:w="4360" w:type="pct"/>
            <w:tcBorders>
              <w:top w:val="none" w:sz="0" w:space="0" w:color="FFFFFF"/>
              <w:left w:val="none" w:sz="0" w:space="0" w:color="FFFFFF"/>
              <w:bottom w:val="single" w:sz="4" w:space="0" w:color="888888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77535DB0" w14:textId="77777777" w:rsidR="000957BE" w:rsidRDefault="00000000"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>tuliskan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>kompetensi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>sini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>)</w:t>
            </w:r>
          </w:p>
        </w:tc>
      </w:tr>
      <w:tr w:rsidR="00C56597" w14:paraId="753C55E4" w14:textId="77777777" w:rsidTr="00C56597">
        <w:tc>
          <w:tcPr>
            <w:tcW w:w="64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71526983" w14:textId="77777777" w:rsidR="000957BE" w:rsidRDefault="00000000" w:rsidP="00C5659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>4.</w:t>
            </w:r>
          </w:p>
        </w:tc>
        <w:tc>
          <w:tcPr>
            <w:tcW w:w="4360" w:type="pct"/>
            <w:tcBorders>
              <w:top w:val="none" w:sz="0" w:space="0" w:color="FFFFFF"/>
              <w:left w:val="none" w:sz="0" w:space="0" w:color="FFFFFF"/>
              <w:bottom w:val="single" w:sz="4" w:space="0" w:color="888888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01A6C0BA" w14:textId="77777777" w:rsidR="000957BE" w:rsidRDefault="00000000"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>tuliskan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>kompetensi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>sini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>)</w:t>
            </w:r>
          </w:p>
        </w:tc>
      </w:tr>
      <w:tr w:rsidR="00C56597" w14:paraId="432ECEA0" w14:textId="77777777" w:rsidTr="00C56597">
        <w:tc>
          <w:tcPr>
            <w:tcW w:w="64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26B8001F" w14:textId="77777777" w:rsidR="000957BE" w:rsidRDefault="00000000" w:rsidP="00C5659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B1F3A"/>
                <w:sz w:val="22"/>
                <w:szCs w:val="22"/>
              </w:rPr>
              <w:t>5.</w:t>
            </w:r>
          </w:p>
        </w:tc>
        <w:tc>
          <w:tcPr>
            <w:tcW w:w="4360" w:type="pct"/>
            <w:tcBorders>
              <w:top w:val="none" w:sz="0" w:space="0" w:color="FFFFFF"/>
              <w:left w:val="none" w:sz="0" w:space="0" w:color="FFFFFF"/>
              <w:bottom w:val="single" w:sz="4" w:space="0" w:color="888888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7BE960AD" w14:textId="77777777" w:rsidR="000957BE" w:rsidRDefault="00000000"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>tuliskan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>kompetensi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>sini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BBBBBB"/>
                <w:sz w:val="19"/>
                <w:szCs w:val="19"/>
              </w:rPr>
              <w:t>)</w:t>
            </w:r>
          </w:p>
        </w:tc>
      </w:tr>
    </w:tbl>
    <w:p w14:paraId="75B99AAD" w14:textId="77777777" w:rsidR="000957BE" w:rsidRDefault="000957BE">
      <w:pPr>
        <w:spacing w:before="80" w:after="80"/>
      </w:pPr>
    </w:p>
    <w:p w14:paraId="6C6FD4C8" w14:textId="77777777" w:rsidR="000957BE" w:rsidRPr="005C1025" w:rsidRDefault="00000000">
      <w:pPr>
        <w:pBdr>
          <w:bottom w:val="single" w:sz="6" w:space="3" w:color="0B1F3A"/>
        </w:pBdr>
        <w:spacing w:before="200" w:after="80"/>
        <w:rPr>
          <w:color w:val="000000" w:themeColor="text1"/>
        </w:rPr>
      </w:pPr>
      <w:r w:rsidRPr="005C1025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F. PENCAPAIAN STRATEGIS TERPENTING</w:t>
      </w:r>
    </w:p>
    <w:p w14:paraId="1942F91D" w14:textId="77777777" w:rsidR="000957BE" w:rsidRDefault="00000000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2"/>
          <w:szCs w:val="22"/>
        </w:rPr>
        <w:t>Uraikan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maksimal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3 </w:t>
      </w:r>
      <w:proofErr w:type="spellStart"/>
      <w:r>
        <w:rPr>
          <w:rFonts w:ascii="Arial" w:eastAsia="Arial" w:hAnsi="Arial" w:cs="Arial"/>
          <w:sz w:val="22"/>
          <w:szCs w:val="22"/>
        </w:rPr>
        <w:t>pencapaian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karir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yang paling </w:t>
      </w:r>
      <w:proofErr w:type="spellStart"/>
      <w:r>
        <w:rPr>
          <w:rFonts w:ascii="Arial" w:eastAsia="Arial" w:hAnsi="Arial" w:cs="Arial"/>
          <w:sz w:val="22"/>
          <w:szCs w:val="22"/>
        </w:rPr>
        <w:t>relevan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dan paling </w:t>
      </w:r>
      <w:proofErr w:type="spellStart"/>
      <w:r>
        <w:rPr>
          <w:rFonts w:ascii="Arial" w:eastAsia="Arial" w:hAnsi="Arial" w:cs="Arial"/>
          <w:sz w:val="22"/>
          <w:szCs w:val="22"/>
        </w:rPr>
        <w:t>membuktikan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kapabilitas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Anda:</w:t>
      </w:r>
    </w:p>
    <w:p w14:paraId="395B9C23" w14:textId="77777777" w:rsidR="000957BE" w:rsidRDefault="000957B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0957BE" w:rsidRPr="000F4F39" w14:paraId="15238210" w14:textId="77777777">
        <w:trPr>
          <w:tblHeader/>
        </w:trPr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F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81B2F3" w14:textId="77777777" w:rsidR="000957B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No</w:t>
            </w:r>
          </w:p>
        </w:tc>
        <w:tc>
          <w:tcPr>
            <w:tcW w:w="8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F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BACBA7" w14:textId="77777777" w:rsidR="000957BE" w:rsidRPr="000F4F39" w:rsidRDefault="00000000">
            <w:pPr>
              <w:rPr>
                <w:lang w:val="pt-BR"/>
              </w:rPr>
            </w:pPr>
            <w:r w:rsidRPr="000F4F39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val="pt-BR"/>
              </w:rPr>
              <w:t>Deskripsi Pencapaian (Situasi · Tindakan · Hasil Terukur)</w:t>
            </w:r>
          </w:p>
        </w:tc>
      </w:tr>
      <w:tr w:rsidR="000957BE" w14:paraId="147BC974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4162BA" w14:textId="77777777" w:rsidR="000957BE" w:rsidRPr="00C56597" w:rsidRDefault="00000000" w:rsidP="00C56597">
            <w:pPr>
              <w:jc w:val="center"/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7534E9" w14:textId="77777777" w:rsidR="000957BE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AAAAAA"/>
                <w:sz w:val="22"/>
                <w:szCs w:val="22"/>
              </w:rPr>
              <w:t>Deskripsikan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AAAAA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AAAAAA"/>
                <w:sz w:val="22"/>
                <w:szCs w:val="22"/>
              </w:rPr>
              <w:t>situasi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AAAAA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AAAAAA"/>
                <w:sz w:val="22"/>
                <w:szCs w:val="22"/>
              </w:rPr>
              <w:t>tindakan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AAAAAA"/>
                <w:sz w:val="22"/>
                <w:szCs w:val="22"/>
              </w:rPr>
              <w:t xml:space="preserve"> yang Anda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AAAAAA"/>
                <w:sz w:val="22"/>
                <w:szCs w:val="22"/>
              </w:rPr>
              <w:t>ambil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AAAAAA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AAAAAA"/>
                <w:sz w:val="22"/>
                <w:szCs w:val="22"/>
              </w:rPr>
              <w:t>hasil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AAAAA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AAAAAA"/>
                <w:sz w:val="22"/>
                <w:szCs w:val="22"/>
              </w:rPr>
              <w:t>terukurnya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AAAAAA"/>
                <w:sz w:val="22"/>
                <w:szCs w:val="22"/>
              </w:rPr>
              <w:t>)</w:t>
            </w:r>
          </w:p>
        </w:tc>
      </w:tr>
      <w:tr w:rsidR="000957BE" w14:paraId="1FDCA922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EC35E3" w14:textId="77777777" w:rsidR="000957BE" w:rsidRPr="00C56597" w:rsidRDefault="00000000" w:rsidP="00C56597">
            <w:pPr>
              <w:jc w:val="center"/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DC41FE" w14:textId="77777777" w:rsidR="000957BE" w:rsidRDefault="000957BE"/>
        </w:tc>
      </w:tr>
      <w:tr w:rsidR="000957BE" w14:paraId="5147C34C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513A7E" w14:textId="77777777" w:rsidR="000957BE" w:rsidRPr="00C56597" w:rsidRDefault="00000000" w:rsidP="00C56597">
            <w:pPr>
              <w:jc w:val="center"/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3DD602" w14:textId="77777777" w:rsidR="000957BE" w:rsidRDefault="000957BE"/>
        </w:tc>
      </w:tr>
    </w:tbl>
    <w:p w14:paraId="491C19C5" w14:textId="66251982" w:rsidR="005C1025" w:rsidRDefault="005C1025">
      <w:pPr>
        <w:spacing w:before="80" w:after="80"/>
      </w:pPr>
    </w:p>
    <w:p w14:paraId="0D0A7B33" w14:textId="03C1F4A8" w:rsidR="000957BE" w:rsidRDefault="005C1025" w:rsidP="005C1025">
      <w:r>
        <w:br w:type="page"/>
      </w:r>
    </w:p>
    <w:p w14:paraId="56156844" w14:textId="77777777" w:rsidR="000957BE" w:rsidRPr="005C1025" w:rsidRDefault="00000000">
      <w:pPr>
        <w:pBdr>
          <w:bottom w:val="single" w:sz="6" w:space="3" w:color="0B1F3A"/>
        </w:pBdr>
        <w:spacing w:before="200" w:after="80"/>
        <w:rPr>
          <w:color w:val="000000" w:themeColor="text1"/>
        </w:rPr>
      </w:pPr>
      <w:r w:rsidRPr="005C1025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lastRenderedPageBreak/>
        <w:t>G. MOTIVASI MELAMAR</w:t>
      </w:r>
    </w:p>
    <w:p w14:paraId="0E4DE068" w14:textId="77777777" w:rsidR="000957BE" w:rsidRDefault="00000000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2"/>
          <w:szCs w:val="22"/>
        </w:rPr>
        <w:t>Mengapa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Anda </w:t>
      </w:r>
      <w:proofErr w:type="spellStart"/>
      <w:r>
        <w:rPr>
          <w:rFonts w:ascii="Arial" w:eastAsia="Arial" w:hAnsi="Arial" w:cs="Arial"/>
          <w:sz w:val="22"/>
          <w:szCs w:val="22"/>
        </w:rPr>
        <w:t>tertarik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bergabung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sebagai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Direksi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PT </w:t>
      </w:r>
      <w:proofErr w:type="spellStart"/>
      <w:r>
        <w:rPr>
          <w:rFonts w:ascii="Arial" w:eastAsia="Arial" w:hAnsi="Arial" w:cs="Arial"/>
          <w:sz w:val="22"/>
          <w:szCs w:val="22"/>
        </w:rPr>
        <w:t>Hadin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Metavisi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Akademika</w:t>
      </w:r>
      <w:proofErr w:type="spellEnd"/>
      <w:r>
        <w:rPr>
          <w:rFonts w:ascii="Arial" w:eastAsia="Arial" w:hAnsi="Arial" w:cs="Arial"/>
          <w:sz w:val="22"/>
          <w:szCs w:val="22"/>
        </w:rPr>
        <w:t>? (</w:t>
      </w:r>
      <w:proofErr w:type="spellStart"/>
      <w:r>
        <w:rPr>
          <w:rFonts w:ascii="Arial" w:eastAsia="Arial" w:hAnsi="Arial" w:cs="Arial"/>
          <w:sz w:val="22"/>
          <w:szCs w:val="22"/>
        </w:rPr>
        <w:t>maks</w:t>
      </w:r>
      <w:proofErr w:type="spellEnd"/>
      <w:r>
        <w:rPr>
          <w:rFonts w:ascii="Arial" w:eastAsia="Arial" w:hAnsi="Arial" w:cs="Arial"/>
          <w:sz w:val="22"/>
          <w:szCs w:val="22"/>
        </w:rPr>
        <w:t>. 200 kata):</w:t>
      </w:r>
    </w:p>
    <w:p w14:paraId="5CA6B83E" w14:textId="77777777" w:rsidR="000957BE" w:rsidRDefault="000957B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957BE" w14:paraId="6825DCB0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2F700CA" w14:textId="77777777" w:rsidR="000957BE" w:rsidRDefault="000957BE">
            <w:pPr>
              <w:spacing w:after="240"/>
            </w:pPr>
          </w:p>
          <w:p w14:paraId="58E5E5D3" w14:textId="77777777" w:rsidR="000957BE" w:rsidRDefault="000957BE">
            <w:pPr>
              <w:spacing w:after="240"/>
            </w:pPr>
          </w:p>
          <w:p w14:paraId="06AEC273" w14:textId="77777777" w:rsidR="000957BE" w:rsidRDefault="000957BE">
            <w:pPr>
              <w:spacing w:after="240"/>
            </w:pPr>
          </w:p>
          <w:p w14:paraId="79666461" w14:textId="77777777" w:rsidR="000957BE" w:rsidRDefault="000957BE"/>
        </w:tc>
      </w:tr>
    </w:tbl>
    <w:p w14:paraId="0F904B18" w14:textId="77777777" w:rsidR="000957BE" w:rsidRDefault="000957BE">
      <w:pPr>
        <w:spacing w:before="80" w:after="80"/>
      </w:pPr>
    </w:p>
    <w:p w14:paraId="2D9D9490" w14:textId="77777777" w:rsidR="000957BE" w:rsidRDefault="00000000">
      <w:pPr>
        <w:pBdr>
          <w:bottom w:val="single" w:sz="6" w:space="3" w:color="0B1F3A"/>
        </w:pBdr>
        <w:spacing w:before="200" w:after="80"/>
      </w:pPr>
      <w:r>
        <w:rPr>
          <w:rFonts w:ascii="Arial" w:eastAsia="Arial" w:hAnsi="Arial" w:cs="Arial"/>
          <w:b/>
          <w:bCs/>
          <w:color w:val="0B1F3A"/>
          <w:sz w:val="23"/>
          <w:szCs w:val="23"/>
        </w:rPr>
        <w:t>H. DAFTAR DOKUMEN YANG DILAMPIRKAN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6400"/>
        <w:gridCol w:w="1200"/>
        <w:gridCol w:w="1060"/>
      </w:tblGrid>
      <w:tr w:rsidR="000957BE" w14:paraId="72593599" w14:textId="77777777" w:rsidTr="00C56597">
        <w:trPr>
          <w:tblHeader/>
        </w:trPr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F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591EAC" w14:textId="77777777" w:rsidR="000957BE" w:rsidRDefault="00000000" w:rsidP="00C5659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No</w:t>
            </w:r>
          </w:p>
        </w:tc>
        <w:tc>
          <w:tcPr>
            <w:tcW w:w="6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F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FA7577" w14:textId="77777777" w:rsidR="000957BE" w:rsidRDefault="00000000" w:rsidP="00C56597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F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792CEB" w14:textId="77777777" w:rsidR="000957BE" w:rsidRDefault="00000000" w:rsidP="00C5659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Ada</w:t>
            </w:r>
          </w:p>
        </w:tc>
        <w:tc>
          <w:tcPr>
            <w:tcW w:w="1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F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BD39A5" w14:textId="77777777" w:rsidR="000957BE" w:rsidRDefault="00000000" w:rsidP="00C5659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Tidak Ada</w:t>
            </w:r>
          </w:p>
        </w:tc>
      </w:tr>
      <w:tr w:rsidR="000957BE" w14:paraId="25244E1D" w14:textId="77777777" w:rsidTr="00C5659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6A136F" w14:textId="77777777" w:rsidR="000957BE" w:rsidRPr="00C56597" w:rsidRDefault="00000000" w:rsidP="00C56597">
            <w:pPr>
              <w:jc w:val="center"/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7875E4" w14:textId="77777777" w:rsidR="000957BE" w:rsidRPr="00C56597" w:rsidRDefault="00000000">
            <w:pPr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Surat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Lamaran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Resmi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4FB399" w14:textId="1C7FCE40" w:rsidR="000957BE" w:rsidRPr="00C56597" w:rsidRDefault="000957BE">
            <w:pPr>
              <w:rPr>
                <w:color w:val="000000" w:themeColor="text1"/>
              </w:rPr>
            </w:pPr>
          </w:p>
        </w:tc>
        <w:tc>
          <w:tcPr>
            <w:tcW w:w="1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A9D385" w14:textId="6E1836C1" w:rsidR="000957BE" w:rsidRPr="00C56597" w:rsidRDefault="000957BE">
            <w:pPr>
              <w:rPr>
                <w:color w:val="000000" w:themeColor="text1"/>
              </w:rPr>
            </w:pPr>
          </w:p>
        </w:tc>
      </w:tr>
      <w:tr w:rsidR="000957BE" w14:paraId="7EBEFB4B" w14:textId="77777777" w:rsidTr="00C5659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D57C3B" w14:textId="77777777" w:rsidR="000957BE" w:rsidRPr="00C56597" w:rsidRDefault="00000000" w:rsidP="00C56597">
            <w:pPr>
              <w:jc w:val="center"/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0BF180" w14:textId="77777777" w:rsidR="000957BE" w:rsidRPr="00C56597" w:rsidRDefault="00000000">
            <w:pPr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Daftar Riwayat Hidup (CV)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3C7DF6" w14:textId="31F98239" w:rsidR="000957BE" w:rsidRPr="00C56597" w:rsidRDefault="000957BE">
            <w:pPr>
              <w:rPr>
                <w:color w:val="000000" w:themeColor="text1"/>
              </w:rPr>
            </w:pPr>
          </w:p>
        </w:tc>
        <w:tc>
          <w:tcPr>
            <w:tcW w:w="1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B924A0" w14:textId="4C05A524" w:rsidR="000957BE" w:rsidRPr="00C56597" w:rsidRDefault="000957BE">
            <w:pPr>
              <w:rPr>
                <w:color w:val="000000" w:themeColor="text1"/>
              </w:rPr>
            </w:pPr>
          </w:p>
        </w:tc>
      </w:tr>
      <w:tr w:rsidR="00C56597" w14:paraId="2CA9F06D" w14:textId="77777777" w:rsidTr="00C5659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BB5F08" w14:textId="77777777" w:rsidR="00C56597" w:rsidRPr="00C56597" w:rsidRDefault="00C56597" w:rsidP="00C56597">
            <w:pPr>
              <w:jc w:val="center"/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39C099" w14:textId="77777777" w:rsidR="00C56597" w:rsidRPr="00C56597" w:rsidRDefault="00C56597" w:rsidP="00C56597">
            <w:pPr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Ijazah &amp;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Transkrip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Akademik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dilegalisir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9E8FD1" w14:textId="29DEA8A9" w:rsidR="00C56597" w:rsidRPr="00C56597" w:rsidRDefault="00C56597" w:rsidP="00C56597">
            <w:pPr>
              <w:rPr>
                <w:color w:val="000000" w:themeColor="text1"/>
              </w:rPr>
            </w:pPr>
          </w:p>
        </w:tc>
        <w:tc>
          <w:tcPr>
            <w:tcW w:w="1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FFFD6C" w14:textId="5DF9232D" w:rsidR="00C56597" w:rsidRPr="00C56597" w:rsidRDefault="00C56597" w:rsidP="00C56597">
            <w:pPr>
              <w:rPr>
                <w:color w:val="000000" w:themeColor="text1"/>
              </w:rPr>
            </w:pPr>
          </w:p>
        </w:tc>
      </w:tr>
      <w:tr w:rsidR="00C56597" w14:paraId="279744A8" w14:textId="77777777" w:rsidTr="00C5659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79576C" w14:textId="77777777" w:rsidR="00C56597" w:rsidRPr="00C56597" w:rsidRDefault="00C56597" w:rsidP="00C56597">
            <w:pPr>
              <w:jc w:val="center"/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1B8B32" w14:textId="77777777" w:rsidR="00C56597" w:rsidRPr="00C56597" w:rsidRDefault="00C56597" w:rsidP="00C56597">
            <w:pPr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Surat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Keterangan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Pengalaman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Kerja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B7E983" w14:textId="39C74FA3" w:rsidR="00C56597" w:rsidRPr="00C56597" w:rsidRDefault="00C56597" w:rsidP="00C56597">
            <w:pPr>
              <w:rPr>
                <w:color w:val="000000" w:themeColor="text1"/>
              </w:rPr>
            </w:pPr>
          </w:p>
        </w:tc>
        <w:tc>
          <w:tcPr>
            <w:tcW w:w="1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861317" w14:textId="2E46F556" w:rsidR="00C56597" w:rsidRPr="00C56597" w:rsidRDefault="00C56597" w:rsidP="00C56597">
            <w:pPr>
              <w:rPr>
                <w:color w:val="000000" w:themeColor="text1"/>
              </w:rPr>
            </w:pPr>
          </w:p>
        </w:tc>
      </w:tr>
      <w:tr w:rsidR="00C56597" w14:paraId="70FDF77E" w14:textId="77777777" w:rsidTr="00C5659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3198B3" w14:textId="77777777" w:rsidR="00C56597" w:rsidRPr="00C56597" w:rsidRDefault="00C56597" w:rsidP="00C56597">
            <w:pPr>
              <w:jc w:val="center"/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BC09A9" w14:textId="77777777" w:rsidR="00C56597" w:rsidRPr="00C56597" w:rsidRDefault="00C56597" w:rsidP="00C56597">
            <w:pPr>
              <w:rPr>
                <w:color w:val="000000" w:themeColor="text1"/>
              </w:rPr>
            </w:pP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Sertifikat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Profesi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&amp;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Pelatihan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CB4AD2" w14:textId="733EA4E7" w:rsidR="00C56597" w:rsidRPr="00C56597" w:rsidRDefault="00C56597" w:rsidP="00C56597">
            <w:pPr>
              <w:rPr>
                <w:color w:val="000000" w:themeColor="text1"/>
              </w:rPr>
            </w:pPr>
          </w:p>
        </w:tc>
        <w:tc>
          <w:tcPr>
            <w:tcW w:w="1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023D80" w14:textId="454928C1" w:rsidR="00C56597" w:rsidRPr="00C56597" w:rsidRDefault="00C56597" w:rsidP="00C56597">
            <w:pPr>
              <w:rPr>
                <w:color w:val="000000" w:themeColor="text1"/>
              </w:rPr>
            </w:pPr>
          </w:p>
        </w:tc>
      </w:tr>
      <w:tr w:rsidR="00C56597" w14:paraId="4F856829" w14:textId="77777777" w:rsidTr="00C5659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0C8C1E" w14:textId="77777777" w:rsidR="00C56597" w:rsidRPr="00C56597" w:rsidRDefault="00C56597" w:rsidP="00C56597">
            <w:pPr>
              <w:jc w:val="center"/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683F61" w14:textId="77777777" w:rsidR="00C56597" w:rsidRPr="00C56597" w:rsidRDefault="00C56597" w:rsidP="00C56597">
            <w:pPr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Surat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Pernyataan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bermaterai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5435F7" w14:textId="22AD511A" w:rsidR="00C56597" w:rsidRPr="00C56597" w:rsidRDefault="00C56597" w:rsidP="00C56597">
            <w:pPr>
              <w:rPr>
                <w:color w:val="000000" w:themeColor="text1"/>
              </w:rPr>
            </w:pPr>
          </w:p>
        </w:tc>
        <w:tc>
          <w:tcPr>
            <w:tcW w:w="1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A73ABE" w14:textId="6E0D15E1" w:rsidR="00C56597" w:rsidRPr="00C56597" w:rsidRDefault="00C56597" w:rsidP="00C56597">
            <w:pPr>
              <w:rPr>
                <w:color w:val="000000" w:themeColor="text1"/>
              </w:rPr>
            </w:pPr>
          </w:p>
        </w:tc>
      </w:tr>
      <w:tr w:rsidR="00C56597" w14:paraId="0EB6217D" w14:textId="77777777" w:rsidTr="00C5659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F9BE44" w14:textId="77777777" w:rsidR="00C56597" w:rsidRPr="00C56597" w:rsidRDefault="00C56597" w:rsidP="00C56597">
            <w:pPr>
              <w:jc w:val="center"/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051A95" w14:textId="77777777" w:rsidR="00C56597" w:rsidRPr="00C56597" w:rsidRDefault="00C56597" w:rsidP="00C56597">
            <w:pPr>
              <w:rPr>
                <w:color w:val="000000" w:themeColor="text1"/>
              </w:rPr>
            </w:pP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Pakta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Integritas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bermaterai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D9A4D7" w14:textId="070D44DD" w:rsidR="00C56597" w:rsidRPr="00C56597" w:rsidRDefault="00C56597" w:rsidP="00C56597">
            <w:pPr>
              <w:rPr>
                <w:color w:val="000000" w:themeColor="text1"/>
              </w:rPr>
            </w:pPr>
          </w:p>
        </w:tc>
        <w:tc>
          <w:tcPr>
            <w:tcW w:w="1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95965D" w14:textId="231789F5" w:rsidR="00C56597" w:rsidRPr="00C56597" w:rsidRDefault="00C56597" w:rsidP="00C56597">
            <w:pPr>
              <w:rPr>
                <w:color w:val="000000" w:themeColor="text1"/>
              </w:rPr>
            </w:pPr>
          </w:p>
        </w:tc>
      </w:tr>
      <w:tr w:rsidR="00C56597" w14:paraId="3422BCC1" w14:textId="77777777" w:rsidTr="00C5659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2F789F" w14:textId="77777777" w:rsidR="00C56597" w:rsidRPr="00C56597" w:rsidRDefault="00C56597" w:rsidP="00C56597">
            <w:pPr>
              <w:jc w:val="center"/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6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335F27" w14:textId="77777777" w:rsidR="00C56597" w:rsidRPr="00C56597" w:rsidRDefault="00C56597" w:rsidP="00C56597">
            <w:pPr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Surat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Keterangan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Sehat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D62A85" w14:textId="59145445" w:rsidR="00C56597" w:rsidRPr="00C56597" w:rsidRDefault="00C56597" w:rsidP="00C56597">
            <w:pPr>
              <w:rPr>
                <w:color w:val="000000" w:themeColor="text1"/>
              </w:rPr>
            </w:pPr>
          </w:p>
        </w:tc>
        <w:tc>
          <w:tcPr>
            <w:tcW w:w="1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29F182" w14:textId="7BF1B3DA" w:rsidR="00C56597" w:rsidRPr="00C56597" w:rsidRDefault="00C56597" w:rsidP="00C56597">
            <w:pPr>
              <w:rPr>
                <w:color w:val="000000" w:themeColor="text1"/>
              </w:rPr>
            </w:pPr>
          </w:p>
        </w:tc>
      </w:tr>
      <w:tr w:rsidR="00C56597" w14:paraId="542DD99E" w14:textId="77777777" w:rsidTr="00C5659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B00F42" w14:textId="77777777" w:rsidR="00C56597" w:rsidRPr="00C56597" w:rsidRDefault="00C56597" w:rsidP="00C56597">
            <w:pPr>
              <w:jc w:val="center"/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6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4613F9" w14:textId="77777777" w:rsidR="00C56597" w:rsidRPr="00C56597" w:rsidRDefault="00C56597" w:rsidP="00C56597">
            <w:pPr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Foto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Terbaru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4x6 (2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lembar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78E564" w14:textId="028DBBC5" w:rsidR="00C56597" w:rsidRPr="00C56597" w:rsidRDefault="00C56597" w:rsidP="00C56597">
            <w:pPr>
              <w:rPr>
                <w:color w:val="000000" w:themeColor="text1"/>
              </w:rPr>
            </w:pPr>
          </w:p>
        </w:tc>
        <w:tc>
          <w:tcPr>
            <w:tcW w:w="1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04EE11" w14:textId="12691490" w:rsidR="00C56597" w:rsidRPr="00C56597" w:rsidRDefault="00C56597" w:rsidP="00C56597">
            <w:pPr>
              <w:rPr>
                <w:color w:val="000000" w:themeColor="text1"/>
              </w:rPr>
            </w:pPr>
          </w:p>
        </w:tc>
      </w:tr>
      <w:tr w:rsidR="00C56597" w14:paraId="6999A197" w14:textId="77777777" w:rsidTr="00C5659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025B43" w14:textId="77777777" w:rsidR="00C56597" w:rsidRPr="00C56597" w:rsidRDefault="00C56597" w:rsidP="00C56597">
            <w:pPr>
              <w:jc w:val="center"/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740384" w14:textId="77777777" w:rsidR="00C56597" w:rsidRPr="00C56597" w:rsidRDefault="00C56597" w:rsidP="00C56597">
            <w:pPr>
              <w:rPr>
                <w:color w:val="000000" w:themeColor="text1"/>
              </w:rPr>
            </w:pP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Fotokopi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KTP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B7A143" w14:textId="6446A14B" w:rsidR="00C56597" w:rsidRPr="00C56597" w:rsidRDefault="00C56597" w:rsidP="00C56597">
            <w:pPr>
              <w:rPr>
                <w:color w:val="000000" w:themeColor="text1"/>
              </w:rPr>
            </w:pPr>
          </w:p>
        </w:tc>
        <w:tc>
          <w:tcPr>
            <w:tcW w:w="1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B27E06" w14:textId="04A6A7F2" w:rsidR="00C56597" w:rsidRPr="00C56597" w:rsidRDefault="00C56597" w:rsidP="00C56597">
            <w:pPr>
              <w:rPr>
                <w:color w:val="000000" w:themeColor="text1"/>
              </w:rPr>
            </w:pPr>
          </w:p>
        </w:tc>
      </w:tr>
      <w:tr w:rsidR="00C56597" w14:paraId="4E4EE134" w14:textId="77777777" w:rsidTr="00C5659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D90FE5" w14:textId="77777777" w:rsidR="00C56597" w:rsidRPr="00C56597" w:rsidRDefault="00C56597" w:rsidP="00C56597">
            <w:pPr>
              <w:jc w:val="center"/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6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43AF91" w14:textId="77777777" w:rsidR="00C56597" w:rsidRPr="00C56597" w:rsidRDefault="00C56597" w:rsidP="00C56597">
            <w:pPr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SKCK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Kepolisian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B30C51" w14:textId="08859F65" w:rsidR="00C56597" w:rsidRPr="00C56597" w:rsidRDefault="00C56597" w:rsidP="00C56597">
            <w:pPr>
              <w:rPr>
                <w:color w:val="000000" w:themeColor="text1"/>
              </w:rPr>
            </w:pPr>
          </w:p>
        </w:tc>
        <w:tc>
          <w:tcPr>
            <w:tcW w:w="1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EC5392" w14:textId="0940AD2D" w:rsidR="00C56597" w:rsidRPr="00C56597" w:rsidRDefault="00C56597" w:rsidP="00C56597">
            <w:pPr>
              <w:rPr>
                <w:color w:val="000000" w:themeColor="text1"/>
              </w:rPr>
            </w:pPr>
          </w:p>
        </w:tc>
      </w:tr>
      <w:tr w:rsidR="00C56597" w14:paraId="6699F425" w14:textId="77777777" w:rsidTr="00C5659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226793" w14:textId="77777777" w:rsidR="00C56597" w:rsidRPr="00C56597" w:rsidRDefault="00C56597" w:rsidP="00C56597">
            <w:pPr>
              <w:jc w:val="center"/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6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EC4A85" w14:textId="77777777" w:rsidR="00C56597" w:rsidRPr="00C56597" w:rsidRDefault="00C56597" w:rsidP="00C56597">
            <w:pPr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Surat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Keterangan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Pengadilan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Negeri (PN)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F39B2C" w14:textId="114055C4" w:rsidR="00C56597" w:rsidRPr="00C56597" w:rsidRDefault="00C56597" w:rsidP="00C56597">
            <w:pPr>
              <w:rPr>
                <w:color w:val="000000" w:themeColor="text1"/>
              </w:rPr>
            </w:pPr>
          </w:p>
        </w:tc>
        <w:tc>
          <w:tcPr>
            <w:tcW w:w="1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4AC11" w14:textId="6C26FF71" w:rsidR="00C56597" w:rsidRPr="00C56597" w:rsidRDefault="00C56597" w:rsidP="00C56597">
            <w:pPr>
              <w:rPr>
                <w:color w:val="000000" w:themeColor="text1"/>
              </w:rPr>
            </w:pPr>
          </w:p>
        </w:tc>
      </w:tr>
      <w:tr w:rsidR="00C56597" w14:paraId="6F306210" w14:textId="77777777" w:rsidTr="00C5659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3825D4" w14:textId="77777777" w:rsidR="00C56597" w:rsidRPr="00C56597" w:rsidRDefault="00C56597" w:rsidP="00C56597">
            <w:pPr>
              <w:jc w:val="center"/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100F8D" w14:textId="77777777" w:rsidR="00C56597" w:rsidRPr="00C56597" w:rsidRDefault="00C56597" w:rsidP="00C56597">
            <w:pPr>
              <w:rPr>
                <w:color w:val="000000" w:themeColor="text1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Surat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Pernyataan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Bermasalah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Perbankan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+ SLIK OJK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3196C0" w14:textId="2F227794" w:rsidR="00C56597" w:rsidRPr="00C56597" w:rsidRDefault="00C56597" w:rsidP="00C56597">
            <w:pPr>
              <w:rPr>
                <w:color w:val="000000" w:themeColor="text1"/>
              </w:rPr>
            </w:pPr>
          </w:p>
        </w:tc>
        <w:tc>
          <w:tcPr>
            <w:tcW w:w="1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710743" w14:textId="58524766" w:rsidR="00C56597" w:rsidRPr="00C56597" w:rsidRDefault="00C56597" w:rsidP="00C56597">
            <w:pPr>
              <w:rPr>
                <w:color w:val="000000" w:themeColor="text1"/>
              </w:rPr>
            </w:pPr>
          </w:p>
        </w:tc>
      </w:tr>
    </w:tbl>
    <w:p w14:paraId="2E2F0004" w14:textId="77777777" w:rsidR="000957BE" w:rsidRDefault="000957BE">
      <w:pPr>
        <w:spacing w:before="80" w:after="80"/>
      </w:pPr>
    </w:p>
    <w:p w14:paraId="5C206B33" w14:textId="77777777" w:rsidR="000957BE" w:rsidRDefault="00000000" w:rsidP="00C56597">
      <w:pPr>
        <w:spacing w:before="60" w:after="60"/>
        <w:jc w:val="both"/>
      </w:pPr>
      <w:proofErr w:type="spellStart"/>
      <w:r>
        <w:rPr>
          <w:rFonts w:ascii="Arial" w:eastAsia="Arial" w:hAnsi="Arial" w:cs="Arial"/>
          <w:i/>
          <w:iCs/>
          <w:sz w:val="22"/>
          <w:szCs w:val="22"/>
        </w:rPr>
        <w:t>Dengan</w:t>
      </w:r>
      <w:proofErr w:type="spellEnd"/>
      <w:r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2"/>
          <w:szCs w:val="22"/>
        </w:rPr>
        <w:t>mengisi</w:t>
      </w:r>
      <w:proofErr w:type="spellEnd"/>
      <w:r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2"/>
          <w:szCs w:val="22"/>
        </w:rPr>
        <w:t>formulir</w:t>
      </w:r>
      <w:proofErr w:type="spellEnd"/>
      <w:r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2"/>
          <w:szCs w:val="22"/>
        </w:rPr>
        <w:t>ini</w:t>
      </w:r>
      <w:proofErr w:type="spellEnd"/>
      <w:r>
        <w:rPr>
          <w:rFonts w:ascii="Arial" w:eastAsia="Arial" w:hAnsi="Arial" w:cs="Arial"/>
          <w:i/>
          <w:iCs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i/>
          <w:iCs/>
          <w:sz w:val="22"/>
          <w:szCs w:val="22"/>
        </w:rPr>
        <w:t>saya</w:t>
      </w:r>
      <w:proofErr w:type="spellEnd"/>
      <w:r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2"/>
          <w:szCs w:val="22"/>
        </w:rPr>
        <w:t>menyatakan</w:t>
      </w:r>
      <w:proofErr w:type="spellEnd"/>
      <w:r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2"/>
          <w:szCs w:val="22"/>
        </w:rPr>
        <w:t>bahwa</w:t>
      </w:r>
      <w:proofErr w:type="spellEnd"/>
      <w:r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2"/>
          <w:szCs w:val="22"/>
        </w:rPr>
        <w:t>seluruh</w:t>
      </w:r>
      <w:proofErr w:type="spellEnd"/>
      <w:r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2"/>
          <w:szCs w:val="22"/>
        </w:rPr>
        <w:t>informasi</w:t>
      </w:r>
      <w:proofErr w:type="spellEnd"/>
      <w:r>
        <w:rPr>
          <w:rFonts w:ascii="Arial" w:eastAsia="Arial" w:hAnsi="Arial" w:cs="Arial"/>
          <w:i/>
          <w:iCs/>
          <w:sz w:val="22"/>
          <w:szCs w:val="22"/>
        </w:rPr>
        <w:t xml:space="preserve"> yang </w:t>
      </w:r>
      <w:proofErr w:type="spellStart"/>
      <w:r>
        <w:rPr>
          <w:rFonts w:ascii="Arial" w:eastAsia="Arial" w:hAnsi="Arial" w:cs="Arial"/>
          <w:i/>
          <w:iCs/>
          <w:sz w:val="22"/>
          <w:szCs w:val="22"/>
        </w:rPr>
        <w:t>tercantum</w:t>
      </w:r>
      <w:proofErr w:type="spellEnd"/>
      <w:r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2"/>
          <w:szCs w:val="22"/>
        </w:rPr>
        <w:t>adalah</w:t>
      </w:r>
      <w:proofErr w:type="spellEnd"/>
      <w:r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2"/>
          <w:szCs w:val="22"/>
        </w:rPr>
        <w:t>benar</w:t>
      </w:r>
      <w:proofErr w:type="spellEnd"/>
      <w:r>
        <w:rPr>
          <w:rFonts w:ascii="Arial" w:eastAsia="Arial" w:hAnsi="Arial" w:cs="Arial"/>
          <w:i/>
          <w:iCs/>
          <w:sz w:val="22"/>
          <w:szCs w:val="22"/>
        </w:rPr>
        <w:t xml:space="preserve"> dan </w:t>
      </w:r>
      <w:proofErr w:type="spellStart"/>
      <w:r>
        <w:rPr>
          <w:rFonts w:ascii="Arial" w:eastAsia="Arial" w:hAnsi="Arial" w:cs="Arial"/>
          <w:i/>
          <w:iCs/>
          <w:sz w:val="22"/>
          <w:szCs w:val="22"/>
        </w:rPr>
        <w:t>dapat</w:t>
      </w:r>
      <w:proofErr w:type="spellEnd"/>
      <w:r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2"/>
          <w:szCs w:val="22"/>
        </w:rPr>
        <w:t>dipertanggungjawabkan</w:t>
      </w:r>
      <w:proofErr w:type="spellEnd"/>
      <w:r>
        <w:rPr>
          <w:rFonts w:ascii="Arial" w:eastAsia="Arial" w:hAnsi="Arial" w:cs="Arial"/>
          <w:i/>
          <w:iCs/>
          <w:sz w:val="22"/>
          <w:szCs w:val="22"/>
        </w:rPr>
        <w:t>.</w:t>
      </w:r>
    </w:p>
    <w:p w14:paraId="62BD63E2" w14:textId="77777777" w:rsidR="000957BE" w:rsidRDefault="000957B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957BE" w14:paraId="303AC014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ADC592" w14:textId="77777777" w:rsidR="000957BE" w:rsidRDefault="000957BE"/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813E2B" w14:textId="77777777" w:rsidR="000957BE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Makassar, _________________ 2026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Pelamar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</w:p>
        </w:tc>
      </w:tr>
      <w:tr w:rsidR="000957BE" w14:paraId="6A10D3DC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8E78B8B" w14:textId="77777777" w:rsidR="000957BE" w:rsidRDefault="000957BE"/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E129E3" w14:textId="77777777" w:rsidR="000957BE" w:rsidRDefault="000957BE">
            <w:pPr>
              <w:jc w:val="center"/>
            </w:pPr>
          </w:p>
        </w:tc>
      </w:tr>
      <w:tr w:rsidR="000957BE" w14:paraId="7B4138EF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29C9C6E" w14:textId="77777777" w:rsidR="000957BE" w:rsidRDefault="000957BE"/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29E4F3" w14:textId="77777777" w:rsidR="000957BE" w:rsidRDefault="000957BE">
            <w:pPr>
              <w:jc w:val="center"/>
            </w:pPr>
          </w:p>
        </w:tc>
      </w:tr>
      <w:tr w:rsidR="000957BE" w14:paraId="74DEA6C2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0321001" w14:textId="77777777" w:rsidR="000957BE" w:rsidRDefault="000957BE"/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80" w:type="dxa"/>
              <w:left w:w="120" w:type="dxa"/>
              <w:bottom w:w="80" w:type="dxa"/>
              <w:right w:w="120" w:type="dxa"/>
            </w:tcMar>
          </w:tcPr>
          <w:p w14:paraId="6B9CAE7B" w14:textId="77777777" w:rsidR="000957BE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(                                                  )</w:t>
            </w:r>
          </w:p>
        </w:tc>
      </w:tr>
    </w:tbl>
    <w:p w14:paraId="1CB046E8" w14:textId="77777777" w:rsidR="000957BE" w:rsidRDefault="000957BE">
      <w:pPr>
        <w:spacing w:before="80" w:after="80"/>
      </w:pPr>
    </w:p>
    <w:p w14:paraId="319CF172" w14:textId="77777777" w:rsidR="000957BE" w:rsidRDefault="00000000">
      <w:r>
        <w:br w:type="page"/>
      </w:r>
    </w:p>
    <w:p w14:paraId="0DE41BB2" w14:textId="77777777" w:rsidR="000957BE" w:rsidRDefault="000957BE">
      <w:pPr>
        <w:spacing w:before="80" w:after="80"/>
      </w:pPr>
    </w:p>
    <w:p w14:paraId="03073EE1" w14:textId="77777777" w:rsidR="000957BE" w:rsidRPr="00C56597" w:rsidRDefault="00000000">
      <w:pPr>
        <w:spacing w:before="60" w:after="60"/>
        <w:jc w:val="center"/>
        <w:rPr>
          <w:color w:val="000000" w:themeColor="text1"/>
        </w:rPr>
      </w:pPr>
      <w:r w:rsidRPr="00C5659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SURAT </w:t>
      </w:r>
      <w:r w:rsidRPr="00C5659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PERNYATAAN</w:t>
      </w:r>
    </w:p>
    <w:p w14:paraId="59E5012E" w14:textId="77777777" w:rsidR="000957BE" w:rsidRDefault="000957BE">
      <w:pPr>
        <w:spacing w:before="80" w:after="80"/>
        <w:rPr>
          <w:rFonts w:ascii="Arial" w:eastAsia="Arial" w:hAnsi="Arial" w:cs="Arial"/>
          <w:i/>
          <w:iCs/>
          <w:color w:val="888888"/>
          <w:sz w:val="21"/>
          <w:szCs w:val="21"/>
        </w:rPr>
      </w:pPr>
    </w:p>
    <w:p w14:paraId="33D6C094" w14:textId="77777777" w:rsidR="00C56597" w:rsidRDefault="00C56597">
      <w:pPr>
        <w:spacing w:before="80" w:after="80"/>
      </w:pPr>
    </w:p>
    <w:p w14:paraId="416B28E3" w14:textId="77777777" w:rsidR="000957BE" w:rsidRPr="00C56597" w:rsidRDefault="00000000">
      <w:pPr>
        <w:spacing w:before="60" w:after="60"/>
        <w:jc w:val="both"/>
        <w:rPr>
          <w:sz w:val="21"/>
          <w:szCs w:val="21"/>
        </w:rPr>
      </w:pPr>
      <w:r w:rsidRPr="00C56597">
        <w:rPr>
          <w:rFonts w:ascii="Arial" w:eastAsia="Arial" w:hAnsi="Arial" w:cs="Arial"/>
          <w:sz w:val="24"/>
          <w:szCs w:val="24"/>
        </w:rPr>
        <w:t xml:space="preserve">Yang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bertanda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tangan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bawah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ini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>:</w:t>
      </w:r>
    </w:p>
    <w:p w14:paraId="470C6AE0" w14:textId="77777777" w:rsidR="000957BE" w:rsidRDefault="000957B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C56597" w:rsidRPr="00C56597" w14:paraId="2CD1477E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6CE81E" w14:textId="77777777" w:rsidR="000957BE" w:rsidRPr="00C56597" w:rsidRDefault="00000000">
            <w:pPr>
              <w:rPr>
                <w:color w:val="000000" w:themeColor="text1"/>
                <w:sz w:val="24"/>
                <w:szCs w:val="24"/>
              </w:rPr>
            </w:pPr>
            <w:r w:rsidRPr="00C5659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Nama </w:t>
            </w:r>
            <w:proofErr w:type="spellStart"/>
            <w:r w:rsidRPr="00C5659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11B172" w14:textId="77777777" w:rsidR="000957BE" w:rsidRPr="00C56597" w:rsidRDefault="000957B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56597" w:rsidRPr="00C56597" w14:paraId="51A02F5C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B087E2" w14:textId="77777777" w:rsidR="000957BE" w:rsidRPr="00C56597" w:rsidRDefault="0000000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5659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C5659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5659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Tanggal</w:t>
            </w:r>
            <w:proofErr w:type="spellEnd"/>
            <w:r w:rsidRPr="00C5659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Lahir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59E482" w14:textId="77777777" w:rsidR="000957BE" w:rsidRPr="00C56597" w:rsidRDefault="000957B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56597" w:rsidRPr="00C56597" w14:paraId="4870A1F7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45B7FD" w14:textId="77777777" w:rsidR="000957BE" w:rsidRPr="00C56597" w:rsidRDefault="0000000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5659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Nomor</w:t>
            </w:r>
            <w:proofErr w:type="spellEnd"/>
            <w:r w:rsidRPr="00C5659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KTP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B01709" w14:textId="77777777" w:rsidR="000957BE" w:rsidRPr="00C56597" w:rsidRDefault="000957B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56597" w:rsidRPr="00C56597" w14:paraId="0A78E7E2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025793" w14:textId="77777777" w:rsidR="000957BE" w:rsidRPr="00C56597" w:rsidRDefault="00000000">
            <w:pPr>
              <w:rPr>
                <w:color w:val="000000" w:themeColor="text1"/>
                <w:sz w:val="24"/>
                <w:szCs w:val="24"/>
              </w:rPr>
            </w:pPr>
            <w:r w:rsidRPr="00C5659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Alamat </w:t>
            </w:r>
            <w:proofErr w:type="spellStart"/>
            <w:r w:rsidRPr="00C5659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Domisili</w:t>
            </w:r>
            <w:proofErr w:type="spellEnd"/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E669E3" w14:textId="77777777" w:rsidR="000957BE" w:rsidRPr="00C56597" w:rsidRDefault="000957B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56597" w:rsidRPr="00C56597" w14:paraId="3F4E91E9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648857" w14:textId="77777777" w:rsidR="000957BE" w:rsidRPr="00C56597" w:rsidRDefault="0000000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5659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Nomor</w:t>
            </w:r>
            <w:proofErr w:type="spellEnd"/>
            <w:r w:rsidRPr="00C5659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HP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CF5722" w14:textId="77777777" w:rsidR="000957BE" w:rsidRPr="00C56597" w:rsidRDefault="000957B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56597" w:rsidRPr="00C56597" w14:paraId="6C2F0254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407A53" w14:textId="77777777" w:rsidR="000957BE" w:rsidRPr="00C56597" w:rsidRDefault="0000000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5659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Posisi</w:t>
            </w:r>
            <w:proofErr w:type="spellEnd"/>
            <w:r w:rsidRPr="00C5659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C5659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Dilamar</w:t>
            </w:r>
            <w:proofErr w:type="spellEnd"/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A1A475" w14:textId="03509923" w:rsidR="000957BE" w:rsidRPr="00C56597" w:rsidRDefault="000957BE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2794B06" w14:textId="77777777" w:rsidR="000957BE" w:rsidRDefault="000957BE">
      <w:pPr>
        <w:spacing w:before="80" w:after="80"/>
      </w:pPr>
    </w:p>
    <w:p w14:paraId="623FFE6B" w14:textId="77777777" w:rsidR="000957BE" w:rsidRPr="00C56597" w:rsidRDefault="00000000">
      <w:pPr>
        <w:spacing w:before="60" w:after="60"/>
        <w:jc w:val="both"/>
        <w:rPr>
          <w:sz w:val="24"/>
          <w:szCs w:val="24"/>
        </w:rPr>
      </w:pPr>
      <w:proofErr w:type="spellStart"/>
      <w:r w:rsidRPr="00C56597">
        <w:rPr>
          <w:rFonts w:ascii="Arial" w:eastAsia="Arial" w:hAnsi="Arial" w:cs="Arial"/>
          <w:sz w:val="24"/>
          <w:szCs w:val="24"/>
        </w:rPr>
        <w:t>Dengan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ini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menyatakan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dengan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sesungguhnya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dan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penuh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tanggung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jawab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bahwa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saya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>:</w:t>
      </w:r>
    </w:p>
    <w:p w14:paraId="4C103586" w14:textId="77777777" w:rsidR="000957BE" w:rsidRPr="00C56597" w:rsidRDefault="000957BE">
      <w:pPr>
        <w:spacing w:before="80" w:after="80"/>
        <w:rPr>
          <w:sz w:val="24"/>
          <w:szCs w:val="24"/>
        </w:rPr>
      </w:pPr>
    </w:p>
    <w:p w14:paraId="24E229AD" w14:textId="77777777" w:rsidR="000957BE" w:rsidRPr="00C56597" w:rsidRDefault="00000000" w:rsidP="00C56597">
      <w:pPr>
        <w:pStyle w:val="ListParagraph"/>
        <w:numPr>
          <w:ilvl w:val="0"/>
          <w:numId w:val="2"/>
        </w:numPr>
        <w:spacing w:before="50" w:after="50"/>
        <w:jc w:val="both"/>
        <w:rPr>
          <w:sz w:val="24"/>
          <w:szCs w:val="24"/>
        </w:rPr>
      </w:pPr>
      <w:r w:rsidRPr="00C56597">
        <w:rPr>
          <w:rFonts w:ascii="Arial" w:eastAsia="Arial" w:hAnsi="Arial" w:cs="Arial"/>
          <w:sz w:val="24"/>
          <w:szCs w:val="24"/>
        </w:rPr>
        <w:t xml:space="preserve">TIDAK PERNAH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dihukum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pidana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dengan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putusan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pengadilan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yang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telah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berkekuatan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hukum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tetap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karena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melakukan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tindak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pidana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kejahatan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dengan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ancaman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hukuman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penjara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minimal 5 (lima)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tahun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atau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lebih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>;</w:t>
      </w:r>
    </w:p>
    <w:p w14:paraId="13659D14" w14:textId="77777777" w:rsidR="000957BE" w:rsidRPr="000F4F39" w:rsidRDefault="00000000" w:rsidP="00C56597">
      <w:pPr>
        <w:pStyle w:val="ListParagraph"/>
        <w:numPr>
          <w:ilvl w:val="0"/>
          <w:numId w:val="2"/>
        </w:numPr>
        <w:spacing w:before="50" w:after="50"/>
        <w:jc w:val="both"/>
        <w:rPr>
          <w:sz w:val="24"/>
          <w:szCs w:val="24"/>
          <w:lang w:val="pt-BR"/>
        </w:rPr>
      </w:pPr>
      <w:r w:rsidRPr="000F4F39">
        <w:rPr>
          <w:rFonts w:ascii="Arial" w:eastAsia="Arial" w:hAnsi="Arial" w:cs="Arial"/>
          <w:sz w:val="24"/>
          <w:szCs w:val="24"/>
          <w:lang w:val="pt-BR"/>
        </w:rPr>
        <w:t>TIDAK SEDANG menjalani proses hukum atau menjadi tersangka/terdakwa/terpidana dalam perkara pidana apapun;</w:t>
      </w:r>
    </w:p>
    <w:p w14:paraId="3C47C9D4" w14:textId="77777777" w:rsidR="000957BE" w:rsidRPr="000F4F39" w:rsidRDefault="00000000" w:rsidP="00C56597">
      <w:pPr>
        <w:pStyle w:val="ListParagraph"/>
        <w:numPr>
          <w:ilvl w:val="0"/>
          <w:numId w:val="2"/>
        </w:numPr>
        <w:spacing w:before="50" w:after="50"/>
        <w:jc w:val="both"/>
        <w:rPr>
          <w:sz w:val="24"/>
          <w:szCs w:val="24"/>
          <w:lang w:val="pt-BR"/>
        </w:rPr>
      </w:pPr>
      <w:r w:rsidRPr="000F4F39">
        <w:rPr>
          <w:rFonts w:ascii="Arial" w:eastAsia="Arial" w:hAnsi="Arial" w:cs="Arial"/>
          <w:sz w:val="24"/>
          <w:szCs w:val="24"/>
          <w:lang w:val="pt-BR"/>
        </w:rPr>
        <w:t>BEBAS DARI KONFLIK KEPENTINGAN dengan Universitas Hasanuddin, PT Hadin Metavisi Akademika, dan seluruh anak perusahaannya, baik secara langsung maupun tidak langsung;</w:t>
      </w:r>
    </w:p>
    <w:p w14:paraId="2916A162" w14:textId="77777777" w:rsidR="000957BE" w:rsidRPr="000F4F39" w:rsidRDefault="00000000" w:rsidP="00C56597">
      <w:pPr>
        <w:pStyle w:val="ListParagraph"/>
        <w:numPr>
          <w:ilvl w:val="0"/>
          <w:numId w:val="2"/>
        </w:numPr>
        <w:spacing w:before="50" w:after="50"/>
        <w:jc w:val="both"/>
        <w:rPr>
          <w:sz w:val="24"/>
          <w:szCs w:val="24"/>
          <w:lang w:val="pt-BR"/>
        </w:rPr>
      </w:pPr>
      <w:r w:rsidRPr="000F4F39">
        <w:rPr>
          <w:rFonts w:ascii="Arial" w:eastAsia="Arial" w:hAnsi="Arial" w:cs="Arial"/>
          <w:sz w:val="24"/>
          <w:szCs w:val="24"/>
          <w:lang w:val="pt-BR"/>
        </w:rPr>
        <w:t>TIDAK MEMILIKI hubungan keluarga sedarah dan semenda sampai derajat ketiga dengan Rektor, Wakil Rektor, atau anggota Tim Seleksi Direksi HADIN yang dapat menimbulkan konflik kepentingan;</w:t>
      </w:r>
    </w:p>
    <w:p w14:paraId="6439FE7F" w14:textId="77777777" w:rsidR="000957BE" w:rsidRPr="000F4F39" w:rsidRDefault="00000000" w:rsidP="00C56597">
      <w:pPr>
        <w:pStyle w:val="ListParagraph"/>
        <w:numPr>
          <w:ilvl w:val="0"/>
          <w:numId w:val="2"/>
        </w:numPr>
        <w:spacing w:before="50" w:after="50"/>
        <w:jc w:val="both"/>
        <w:rPr>
          <w:sz w:val="24"/>
          <w:szCs w:val="24"/>
          <w:lang w:val="pt-BR"/>
        </w:rPr>
      </w:pPr>
      <w:r w:rsidRPr="000F4F39">
        <w:rPr>
          <w:rFonts w:ascii="Arial" w:eastAsia="Arial" w:hAnsi="Arial" w:cs="Arial"/>
          <w:sz w:val="24"/>
          <w:szCs w:val="24"/>
          <w:lang w:val="pt-BR"/>
        </w:rPr>
        <w:t>TIDAK MERANGKAP jabatan sebagai pengurus partai politik, anggota legislatif, atau jabatan publik lainnya yang dapat menimbulkan konflik kepentingan;</w:t>
      </w:r>
    </w:p>
    <w:p w14:paraId="1FE53C6F" w14:textId="77777777" w:rsidR="000957BE" w:rsidRPr="000F4F39" w:rsidRDefault="00000000" w:rsidP="00C56597">
      <w:pPr>
        <w:pStyle w:val="ListParagraph"/>
        <w:numPr>
          <w:ilvl w:val="0"/>
          <w:numId w:val="2"/>
        </w:numPr>
        <w:spacing w:before="50" w:after="50"/>
        <w:jc w:val="both"/>
        <w:rPr>
          <w:sz w:val="24"/>
          <w:szCs w:val="24"/>
          <w:lang w:val="pt-BR"/>
        </w:rPr>
      </w:pPr>
      <w:r w:rsidRPr="000F4F39">
        <w:rPr>
          <w:rFonts w:ascii="Arial" w:eastAsia="Arial" w:hAnsi="Arial" w:cs="Arial"/>
          <w:sz w:val="24"/>
          <w:szCs w:val="24"/>
          <w:lang w:val="pt-BR"/>
        </w:rPr>
        <w:t>BERSEDIA MENGUNDURKAN DIRI dari jabatan lain yang menimbulkan konflik kepentingan apabila ditetapkan sebagai Direksi PT Hadin Metavisi Akademika;</w:t>
      </w:r>
    </w:p>
    <w:p w14:paraId="384C3030" w14:textId="77777777" w:rsidR="000957BE" w:rsidRPr="00C56597" w:rsidRDefault="00000000" w:rsidP="00C56597">
      <w:pPr>
        <w:pStyle w:val="ListParagraph"/>
        <w:numPr>
          <w:ilvl w:val="0"/>
          <w:numId w:val="2"/>
        </w:numPr>
        <w:spacing w:before="50" w:after="50"/>
        <w:jc w:val="both"/>
        <w:rPr>
          <w:sz w:val="24"/>
          <w:szCs w:val="24"/>
        </w:rPr>
      </w:pPr>
      <w:r w:rsidRPr="00C56597">
        <w:rPr>
          <w:rFonts w:ascii="Arial" w:eastAsia="Arial" w:hAnsi="Arial" w:cs="Arial"/>
          <w:sz w:val="24"/>
          <w:szCs w:val="24"/>
        </w:rPr>
        <w:t xml:space="preserve">TIDAK PERNAH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terlibat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dalam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kegiatan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yang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bertentangan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dengan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norma-norma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sosial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etika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kesusilaan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, dan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peraturan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perundang-undangan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yang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berlaku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>;</w:t>
      </w:r>
    </w:p>
    <w:p w14:paraId="5DE16E50" w14:textId="77777777" w:rsidR="000957BE" w:rsidRPr="00C56597" w:rsidRDefault="00000000" w:rsidP="00C56597">
      <w:pPr>
        <w:pStyle w:val="ListParagraph"/>
        <w:numPr>
          <w:ilvl w:val="0"/>
          <w:numId w:val="2"/>
        </w:numPr>
        <w:spacing w:before="50" w:after="50"/>
        <w:jc w:val="both"/>
        <w:rPr>
          <w:sz w:val="24"/>
          <w:szCs w:val="24"/>
        </w:rPr>
      </w:pPr>
      <w:r w:rsidRPr="00C56597">
        <w:rPr>
          <w:rFonts w:ascii="Arial" w:eastAsia="Arial" w:hAnsi="Arial" w:cs="Arial"/>
          <w:sz w:val="24"/>
          <w:szCs w:val="24"/>
        </w:rPr>
        <w:t xml:space="preserve">TIDAK SEDANG dan TIDAK AKAN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menerima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imbalan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>/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gratifikasi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dalam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bentuk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apapun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dari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pihak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manapun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sehubungan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dengan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proses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seleksi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ini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>;</w:t>
      </w:r>
    </w:p>
    <w:p w14:paraId="2C51DAD7" w14:textId="77777777" w:rsidR="000957BE" w:rsidRPr="00C56597" w:rsidRDefault="00000000" w:rsidP="00C56597">
      <w:pPr>
        <w:pStyle w:val="ListParagraph"/>
        <w:numPr>
          <w:ilvl w:val="0"/>
          <w:numId w:val="2"/>
        </w:numPr>
        <w:spacing w:before="50" w:after="50"/>
        <w:jc w:val="both"/>
        <w:rPr>
          <w:sz w:val="24"/>
          <w:szCs w:val="24"/>
        </w:rPr>
      </w:pPr>
      <w:r w:rsidRPr="00C56597">
        <w:rPr>
          <w:rFonts w:ascii="Arial" w:eastAsia="Arial" w:hAnsi="Arial" w:cs="Arial"/>
          <w:sz w:val="24"/>
          <w:szCs w:val="24"/>
        </w:rPr>
        <w:t xml:space="preserve">BERSEDIA DIPERIKSA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rekam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jejak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(background check) oleh Tim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Seleksi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atau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pihak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yang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ditunjuk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>;</w:t>
      </w:r>
    </w:p>
    <w:p w14:paraId="5B453389" w14:textId="77777777" w:rsidR="000957BE" w:rsidRPr="00C56597" w:rsidRDefault="00000000" w:rsidP="00C56597">
      <w:pPr>
        <w:pStyle w:val="ListParagraph"/>
        <w:numPr>
          <w:ilvl w:val="0"/>
          <w:numId w:val="2"/>
        </w:numPr>
        <w:spacing w:before="50" w:after="50"/>
        <w:jc w:val="both"/>
        <w:rPr>
          <w:sz w:val="24"/>
          <w:szCs w:val="24"/>
        </w:rPr>
      </w:pPr>
      <w:r w:rsidRPr="00C56597">
        <w:rPr>
          <w:rFonts w:ascii="Arial" w:eastAsia="Arial" w:hAnsi="Arial" w:cs="Arial"/>
          <w:sz w:val="24"/>
          <w:szCs w:val="24"/>
        </w:rPr>
        <w:t xml:space="preserve">MENYATAKAN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bahwa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seluruh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dokumen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dan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informasi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yang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saya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sampaikan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dalam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proses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seleksi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ini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adalah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BENAR, LENGKAP, dan DAPAT DIPERTANGGUNGJAWABKAN.</w:t>
      </w:r>
    </w:p>
    <w:p w14:paraId="08D6E8E9" w14:textId="77777777" w:rsidR="000957BE" w:rsidRPr="00C56597" w:rsidRDefault="000957BE">
      <w:pPr>
        <w:spacing w:before="80" w:after="80"/>
        <w:rPr>
          <w:sz w:val="24"/>
          <w:szCs w:val="24"/>
        </w:rPr>
      </w:pPr>
    </w:p>
    <w:p w14:paraId="37B1F9D4" w14:textId="77777777" w:rsidR="000957BE" w:rsidRPr="00C56597" w:rsidRDefault="00000000">
      <w:pPr>
        <w:spacing w:before="60" w:after="60"/>
        <w:jc w:val="both"/>
        <w:rPr>
          <w:sz w:val="24"/>
          <w:szCs w:val="24"/>
        </w:rPr>
      </w:pPr>
      <w:proofErr w:type="spellStart"/>
      <w:r w:rsidRPr="00C56597">
        <w:rPr>
          <w:rFonts w:ascii="Arial" w:eastAsia="Arial" w:hAnsi="Arial" w:cs="Arial"/>
          <w:sz w:val="24"/>
          <w:szCs w:val="24"/>
        </w:rPr>
        <w:t>Apabila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kemudian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hari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pernyataan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ini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terbukti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tidak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benar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atau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saya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melanggar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ketentuan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atas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saya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bersedia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menerima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segala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konsekuensi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hukum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yang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berlaku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termasuk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pembatalan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penetapan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>/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pemberhentian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dari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jabatan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Direksi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PT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Hadin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Metavisi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Akademika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>.</w:t>
      </w:r>
    </w:p>
    <w:p w14:paraId="41CA02EC" w14:textId="77777777" w:rsidR="000957BE" w:rsidRPr="00C56597" w:rsidRDefault="000957BE">
      <w:pPr>
        <w:spacing w:before="80" w:after="80"/>
        <w:rPr>
          <w:sz w:val="24"/>
          <w:szCs w:val="24"/>
        </w:rPr>
      </w:pPr>
    </w:p>
    <w:p w14:paraId="7DDEE774" w14:textId="77777777" w:rsidR="000957BE" w:rsidRPr="00C56597" w:rsidRDefault="00000000">
      <w:pPr>
        <w:spacing w:before="60" w:after="60"/>
        <w:jc w:val="both"/>
        <w:rPr>
          <w:sz w:val="24"/>
          <w:szCs w:val="24"/>
        </w:rPr>
      </w:pPr>
      <w:proofErr w:type="spellStart"/>
      <w:r w:rsidRPr="00C56597">
        <w:rPr>
          <w:rFonts w:ascii="Arial" w:eastAsia="Arial" w:hAnsi="Arial" w:cs="Arial"/>
          <w:sz w:val="24"/>
          <w:szCs w:val="24"/>
        </w:rPr>
        <w:t>Demikian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surat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pernyataan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ini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saya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buat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dengan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sebenar-benarnya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dan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tanpa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paksaan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dari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pihak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manapun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>.</w:t>
      </w:r>
    </w:p>
    <w:p w14:paraId="6B625788" w14:textId="77777777" w:rsidR="000957BE" w:rsidRPr="00C56597" w:rsidRDefault="000957BE">
      <w:pPr>
        <w:spacing w:before="160" w:after="160"/>
        <w:rPr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4"/>
        <w:gridCol w:w="3406"/>
      </w:tblGrid>
      <w:tr w:rsidR="00C56597" w:rsidRPr="00C56597" w14:paraId="1B1F870B" w14:textId="77777777" w:rsidTr="00C56597">
        <w:tc>
          <w:tcPr>
            <w:tcW w:w="595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6C4E921" w14:textId="77777777" w:rsidR="000957BE" w:rsidRPr="00C56597" w:rsidRDefault="000957BE">
            <w:pPr>
              <w:rPr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30600B" w14:textId="598F3014" w:rsidR="000957BE" w:rsidRPr="00C56597" w:rsidRDefault="00000000">
            <w:pPr>
              <w:spacing w:after="40"/>
              <w:jc w:val="center"/>
              <w:rPr>
                <w:sz w:val="24"/>
                <w:szCs w:val="24"/>
              </w:rPr>
            </w:pPr>
            <w:r w:rsidRPr="00C56597">
              <w:rPr>
                <w:rFonts w:ascii="Arial" w:eastAsia="Arial" w:hAnsi="Arial" w:cs="Arial"/>
                <w:sz w:val="24"/>
                <w:szCs w:val="24"/>
              </w:rPr>
              <w:t>Makassar, _________ 2026</w:t>
            </w:r>
          </w:p>
          <w:p w14:paraId="49E163A8" w14:textId="77777777" w:rsidR="000957BE" w:rsidRPr="00C56597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C56597">
              <w:rPr>
                <w:rFonts w:ascii="Arial" w:eastAsia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C56597">
              <w:rPr>
                <w:rFonts w:ascii="Arial" w:eastAsia="Arial" w:hAnsi="Arial" w:cs="Arial"/>
                <w:sz w:val="24"/>
                <w:szCs w:val="24"/>
              </w:rPr>
              <w:t>membuat</w:t>
            </w:r>
            <w:proofErr w:type="spellEnd"/>
            <w:r w:rsidRPr="00C5659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sz w:val="24"/>
                <w:szCs w:val="24"/>
              </w:rPr>
              <w:t>pernyataan</w:t>
            </w:r>
            <w:proofErr w:type="spellEnd"/>
            <w:r w:rsidRPr="00C56597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14:paraId="05971279" w14:textId="77777777" w:rsidR="00C56597" w:rsidRDefault="00C56597" w:rsidP="00C56597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AD8E3A" w14:textId="39442047" w:rsidR="000957BE" w:rsidRPr="00C56597" w:rsidRDefault="00C56597" w:rsidP="00C56597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6597">
              <w:rPr>
                <w:rFonts w:ascii="Arial" w:hAnsi="Arial" w:cs="Arial"/>
                <w:sz w:val="22"/>
                <w:szCs w:val="22"/>
              </w:rPr>
              <w:t>[MATERAI  10000]</w:t>
            </w:r>
          </w:p>
          <w:p w14:paraId="2B362A5A" w14:textId="77777777" w:rsidR="000957BE" w:rsidRPr="00C56597" w:rsidRDefault="000957BE">
            <w:pPr>
              <w:pBdr>
                <w:bottom w:val="single" w:sz="4" w:space="0" w:color="000000"/>
              </w:pBdr>
              <w:spacing w:before="480" w:after="80"/>
              <w:rPr>
                <w:sz w:val="24"/>
                <w:szCs w:val="24"/>
              </w:rPr>
            </w:pPr>
          </w:p>
          <w:p w14:paraId="58038C05" w14:textId="77777777" w:rsidR="000957BE" w:rsidRPr="00C56597" w:rsidRDefault="00000000">
            <w:pPr>
              <w:jc w:val="center"/>
              <w:rPr>
                <w:sz w:val="24"/>
                <w:szCs w:val="24"/>
              </w:rPr>
            </w:pPr>
            <w:r w:rsidRPr="00C56597">
              <w:rPr>
                <w:rFonts w:ascii="Arial" w:eastAsia="Arial" w:hAnsi="Arial" w:cs="Arial"/>
                <w:i/>
                <w:iCs/>
              </w:rPr>
              <w:t xml:space="preserve">(Nama </w:t>
            </w:r>
            <w:proofErr w:type="spellStart"/>
            <w:r w:rsidRPr="00C56597">
              <w:rPr>
                <w:rFonts w:ascii="Arial" w:eastAsia="Arial" w:hAnsi="Arial" w:cs="Arial"/>
                <w:i/>
                <w:iCs/>
              </w:rPr>
              <w:t>Lengkap</w:t>
            </w:r>
            <w:proofErr w:type="spellEnd"/>
            <w:r w:rsidRPr="00C56597">
              <w:rPr>
                <w:rFonts w:ascii="Arial" w:eastAsia="Arial" w:hAnsi="Arial" w:cs="Arial"/>
                <w:i/>
                <w:iCs/>
              </w:rPr>
              <w:t xml:space="preserve"> &amp; Tanda </w:t>
            </w:r>
            <w:proofErr w:type="spellStart"/>
            <w:r w:rsidRPr="00C56597">
              <w:rPr>
                <w:rFonts w:ascii="Arial" w:eastAsia="Arial" w:hAnsi="Arial" w:cs="Arial"/>
                <w:i/>
                <w:iCs/>
              </w:rPr>
              <w:t>Tangan</w:t>
            </w:r>
            <w:proofErr w:type="spellEnd"/>
            <w:r w:rsidRPr="00C56597">
              <w:rPr>
                <w:rFonts w:ascii="Arial" w:eastAsia="Arial" w:hAnsi="Arial" w:cs="Arial"/>
                <w:i/>
                <w:iCs/>
              </w:rPr>
              <w:t>)</w:t>
            </w:r>
          </w:p>
        </w:tc>
      </w:tr>
    </w:tbl>
    <w:p w14:paraId="238C61B4" w14:textId="77777777" w:rsidR="000957BE" w:rsidRDefault="000957BE">
      <w:pPr>
        <w:spacing w:before="80" w:after="80"/>
      </w:pPr>
    </w:p>
    <w:p w14:paraId="5381AE2B" w14:textId="77777777" w:rsidR="000957BE" w:rsidRDefault="00000000">
      <w:r>
        <w:br w:type="page"/>
      </w:r>
    </w:p>
    <w:p w14:paraId="6C2C4620" w14:textId="77777777" w:rsidR="000957BE" w:rsidRDefault="000957BE">
      <w:pPr>
        <w:spacing w:before="80" w:after="80"/>
      </w:pPr>
    </w:p>
    <w:p w14:paraId="798B2A64" w14:textId="77777777" w:rsidR="000957BE" w:rsidRDefault="00000000">
      <w:pPr>
        <w:spacing w:before="60" w:after="60"/>
        <w:jc w:val="center"/>
      </w:pPr>
      <w:r>
        <w:rPr>
          <w:rFonts w:ascii="Arial" w:eastAsia="Arial" w:hAnsi="Arial" w:cs="Arial"/>
          <w:b/>
          <w:bCs/>
          <w:color w:val="0B1F3A"/>
          <w:sz w:val="28"/>
          <w:szCs w:val="28"/>
        </w:rPr>
        <w:t>PAKTA INTEGRITAS</w:t>
      </w:r>
    </w:p>
    <w:p w14:paraId="1A5C22CC" w14:textId="77777777" w:rsidR="000957BE" w:rsidRDefault="000957BE">
      <w:pPr>
        <w:spacing w:before="80" w:after="80"/>
      </w:pPr>
    </w:p>
    <w:p w14:paraId="5BAFBCCE" w14:textId="77777777" w:rsidR="000957BE" w:rsidRPr="00C56597" w:rsidRDefault="00000000">
      <w:pPr>
        <w:spacing w:before="60" w:after="60"/>
        <w:jc w:val="both"/>
        <w:rPr>
          <w:sz w:val="21"/>
          <w:szCs w:val="21"/>
        </w:rPr>
      </w:pPr>
      <w:proofErr w:type="spellStart"/>
      <w:r w:rsidRPr="00C56597">
        <w:rPr>
          <w:rFonts w:ascii="Arial" w:eastAsia="Arial" w:hAnsi="Arial" w:cs="Arial"/>
          <w:sz w:val="24"/>
          <w:szCs w:val="24"/>
        </w:rPr>
        <w:t>Dalam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rangka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mewujudkan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proses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rekrutmen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Direksi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PT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Hadin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Metavisi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Akademika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yang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bersih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transparan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, dan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akuntabel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serta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dalam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rangka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membangun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budaya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perusahaan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yang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menjunjung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tinggi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prinsip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Good Corporate Governance (GCG),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saya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yang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bertanda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tangan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bawah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sz w:val="24"/>
          <w:szCs w:val="24"/>
        </w:rPr>
        <w:t>ini</w:t>
      </w:r>
      <w:proofErr w:type="spellEnd"/>
      <w:r w:rsidRPr="00C56597">
        <w:rPr>
          <w:rFonts w:ascii="Arial" w:eastAsia="Arial" w:hAnsi="Arial" w:cs="Arial"/>
          <w:sz w:val="24"/>
          <w:szCs w:val="24"/>
        </w:rPr>
        <w:t>:</w:t>
      </w:r>
    </w:p>
    <w:p w14:paraId="7FEB1CB9" w14:textId="77777777" w:rsidR="000957BE" w:rsidRDefault="000957B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0957BE" w:rsidRPr="00C56597" w14:paraId="0AB5EC04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B9E901" w14:textId="77777777" w:rsidR="000957BE" w:rsidRPr="00C56597" w:rsidRDefault="00000000">
            <w:pPr>
              <w:rPr>
                <w:color w:val="000000" w:themeColor="text1"/>
                <w:sz w:val="24"/>
                <w:szCs w:val="24"/>
              </w:rPr>
            </w:pPr>
            <w:r w:rsidRPr="00C5659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Nama </w:t>
            </w:r>
            <w:proofErr w:type="spellStart"/>
            <w:r w:rsidRPr="00C5659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2CB8AE" w14:textId="77777777" w:rsidR="000957BE" w:rsidRPr="00C56597" w:rsidRDefault="000957BE">
            <w:pPr>
              <w:rPr>
                <w:sz w:val="24"/>
                <w:szCs w:val="24"/>
              </w:rPr>
            </w:pPr>
          </w:p>
        </w:tc>
      </w:tr>
      <w:tr w:rsidR="000957BE" w:rsidRPr="00C56597" w14:paraId="34AC9030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2C1239" w14:textId="77777777" w:rsidR="000957BE" w:rsidRPr="00C56597" w:rsidRDefault="0000000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5659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C5659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5659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Tanggal</w:t>
            </w:r>
            <w:proofErr w:type="spellEnd"/>
            <w:r w:rsidRPr="00C5659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Lahir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C3D419" w14:textId="77777777" w:rsidR="000957BE" w:rsidRPr="00C56597" w:rsidRDefault="000957BE">
            <w:pPr>
              <w:rPr>
                <w:sz w:val="24"/>
                <w:szCs w:val="24"/>
              </w:rPr>
            </w:pPr>
          </w:p>
        </w:tc>
      </w:tr>
      <w:tr w:rsidR="000957BE" w:rsidRPr="00C56597" w14:paraId="22CAD4C0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243FC7" w14:textId="77777777" w:rsidR="000957BE" w:rsidRPr="00C56597" w:rsidRDefault="0000000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5659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Nomor</w:t>
            </w:r>
            <w:proofErr w:type="spellEnd"/>
            <w:r w:rsidRPr="00C5659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KTP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AF93EE" w14:textId="77777777" w:rsidR="000957BE" w:rsidRPr="00C56597" w:rsidRDefault="000957BE">
            <w:pPr>
              <w:rPr>
                <w:sz w:val="24"/>
                <w:szCs w:val="24"/>
              </w:rPr>
            </w:pPr>
          </w:p>
        </w:tc>
      </w:tr>
      <w:tr w:rsidR="000957BE" w:rsidRPr="00C56597" w14:paraId="37B4AF12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508192" w14:textId="77777777" w:rsidR="000957BE" w:rsidRPr="00C56597" w:rsidRDefault="00000000">
            <w:pPr>
              <w:rPr>
                <w:color w:val="000000" w:themeColor="text1"/>
                <w:sz w:val="24"/>
                <w:szCs w:val="24"/>
              </w:rPr>
            </w:pPr>
            <w:r w:rsidRPr="00C5659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Alamat </w:t>
            </w:r>
            <w:proofErr w:type="spellStart"/>
            <w:r w:rsidRPr="00C5659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Domisili</w:t>
            </w:r>
            <w:proofErr w:type="spellEnd"/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87A43D" w14:textId="77777777" w:rsidR="000957BE" w:rsidRPr="00C56597" w:rsidRDefault="000957BE">
            <w:pPr>
              <w:rPr>
                <w:sz w:val="24"/>
                <w:szCs w:val="24"/>
              </w:rPr>
            </w:pPr>
          </w:p>
        </w:tc>
      </w:tr>
      <w:tr w:rsidR="000957BE" w:rsidRPr="00C56597" w14:paraId="546DA446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AD297F" w14:textId="77777777" w:rsidR="000957BE" w:rsidRPr="00C56597" w:rsidRDefault="0000000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5659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Nomor</w:t>
            </w:r>
            <w:proofErr w:type="spellEnd"/>
            <w:r w:rsidRPr="00C5659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HP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1DAC73" w14:textId="77777777" w:rsidR="000957BE" w:rsidRPr="00C56597" w:rsidRDefault="000957BE">
            <w:pPr>
              <w:rPr>
                <w:sz w:val="24"/>
                <w:szCs w:val="24"/>
              </w:rPr>
            </w:pPr>
          </w:p>
        </w:tc>
      </w:tr>
      <w:tr w:rsidR="000957BE" w:rsidRPr="00C56597" w14:paraId="3888862D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3EBDF" w14:textId="77777777" w:rsidR="000957BE" w:rsidRPr="00C56597" w:rsidRDefault="0000000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5659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Posisi</w:t>
            </w:r>
            <w:proofErr w:type="spellEnd"/>
            <w:r w:rsidRPr="00C5659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C5659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Dilamar</w:t>
            </w:r>
            <w:proofErr w:type="spellEnd"/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BC86B5" w14:textId="19759910" w:rsidR="000957BE" w:rsidRPr="00C56597" w:rsidRDefault="000957BE">
            <w:pPr>
              <w:rPr>
                <w:sz w:val="24"/>
                <w:szCs w:val="24"/>
              </w:rPr>
            </w:pPr>
          </w:p>
        </w:tc>
      </w:tr>
    </w:tbl>
    <w:p w14:paraId="68903D92" w14:textId="77777777" w:rsidR="000957BE" w:rsidRDefault="000957BE">
      <w:pPr>
        <w:spacing w:before="80" w:after="80"/>
      </w:pPr>
    </w:p>
    <w:p w14:paraId="0096F6FD" w14:textId="77777777" w:rsidR="000957BE" w:rsidRPr="00C56597" w:rsidRDefault="00000000" w:rsidP="00C56597">
      <w:pPr>
        <w:spacing w:before="60" w:after="60"/>
        <w:jc w:val="both"/>
        <w:rPr>
          <w:color w:val="000000" w:themeColor="text1"/>
          <w:sz w:val="24"/>
          <w:szCs w:val="24"/>
        </w:rPr>
      </w:pP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dengan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penuh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kesadaran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tanggung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jawab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, BERKOMITMEN dan BERJANJI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untuk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:</w:t>
      </w:r>
    </w:p>
    <w:p w14:paraId="3A8DFF6F" w14:textId="77777777" w:rsidR="000957BE" w:rsidRPr="00C56597" w:rsidRDefault="000957BE" w:rsidP="00C56597">
      <w:pPr>
        <w:spacing w:before="80" w:after="80"/>
        <w:jc w:val="both"/>
        <w:rPr>
          <w:color w:val="000000" w:themeColor="text1"/>
          <w:sz w:val="24"/>
          <w:szCs w:val="24"/>
        </w:rPr>
      </w:pPr>
    </w:p>
    <w:p w14:paraId="748D0FA7" w14:textId="77777777" w:rsidR="000957BE" w:rsidRPr="005C1025" w:rsidRDefault="00000000" w:rsidP="00C56597">
      <w:pPr>
        <w:spacing w:before="160" w:after="80"/>
        <w:jc w:val="both"/>
        <w:rPr>
          <w:color w:val="000000" w:themeColor="text1"/>
          <w:sz w:val="24"/>
          <w:szCs w:val="24"/>
        </w:rPr>
      </w:pPr>
      <w:r w:rsidRPr="005C102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A. INTEGRITAS DALAM PROSES SELEKSI</w:t>
      </w:r>
    </w:p>
    <w:p w14:paraId="629E662A" w14:textId="6C6828D5" w:rsidR="000957BE" w:rsidRPr="000F4F39" w:rsidRDefault="00000000" w:rsidP="000F4F39">
      <w:pPr>
        <w:pStyle w:val="ListParagraph"/>
        <w:numPr>
          <w:ilvl w:val="0"/>
          <w:numId w:val="5"/>
        </w:numPr>
        <w:spacing w:before="50" w:after="50"/>
        <w:jc w:val="both"/>
        <w:rPr>
          <w:color w:val="000000" w:themeColor="text1"/>
          <w:sz w:val="24"/>
          <w:szCs w:val="24"/>
        </w:rPr>
      </w:pPr>
      <w:proofErr w:type="spellStart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>Mengikuti</w:t>
      </w:r>
      <w:proofErr w:type="spellEnd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>seluruh</w:t>
      </w:r>
      <w:proofErr w:type="spellEnd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>tahapan</w:t>
      </w:r>
      <w:proofErr w:type="spellEnd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 xml:space="preserve"> proses </w:t>
      </w:r>
      <w:proofErr w:type="spellStart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>seleksi</w:t>
      </w:r>
      <w:proofErr w:type="spellEnd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>dengan</w:t>
      </w:r>
      <w:proofErr w:type="spellEnd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 xml:space="preserve"> JUJUR, TRANSPARAN, dan PENUH INTEGRITAS;</w:t>
      </w:r>
    </w:p>
    <w:p w14:paraId="71C233B2" w14:textId="77777777" w:rsidR="000957BE" w:rsidRPr="000F4F39" w:rsidRDefault="00000000" w:rsidP="000F4F39">
      <w:pPr>
        <w:pStyle w:val="ListParagraph"/>
        <w:numPr>
          <w:ilvl w:val="0"/>
          <w:numId w:val="5"/>
        </w:numPr>
        <w:spacing w:before="50" w:after="5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IDAK MEMBERIKAN, MENJANJIKAN, ATAU MENAWARKAN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sesuatu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kepada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Tim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Seleksi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anggota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panel,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atau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pihak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manapun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terlibat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dalam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proses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seleksi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baik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dalam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bentuk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uang,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barang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jasa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atau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bentuk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gratifikasi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apapun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424616B8" w14:textId="77777777" w:rsidR="000957BE" w:rsidRPr="000F4F39" w:rsidRDefault="00000000" w:rsidP="000F4F39">
      <w:pPr>
        <w:pStyle w:val="ListParagraph"/>
        <w:numPr>
          <w:ilvl w:val="0"/>
          <w:numId w:val="5"/>
        </w:numPr>
        <w:spacing w:before="50" w:after="5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TIDAK MELAKUKAN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tindakan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kolusi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nepotisme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atau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intervensi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dalam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bentuk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apapun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untuk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mempengaruhi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hasil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seleksi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15E26FA2" w14:textId="77777777" w:rsidR="000957BE" w:rsidRPr="000F4F39" w:rsidRDefault="00000000" w:rsidP="000F4F39">
      <w:pPr>
        <w:pStyle w:val="ListParagraph"/>
        <w:numPr>
          <w:ilvl w:val="0"/>
          <w:numId w:val="5"/>
        </w:numPr>
        <w:spacing w:before="50" w:after="5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MENYAMPAIKAN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seluruh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informasi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, data, dan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dokumen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yang BENAR, LENGKAP, AKURAT, dan TIDAK MENYESATKAN;</w:t>
      </w:r>
    </w:p>
    <w:p w14:paraId="2AE144B6" w14:textId="77777777" w:rsidR="000957BE" w:rsidRPr="00C56597" w:rsidRDefault="00000000" w:rsidP="000F4F39">
      <w:pPr>
        <w:pStyle w:val="ListParagraph"/>
        <w:numPr>
          <w:ilvl w:val="0"/>
          <w:numId w:val="5"/>
        </w:numPr>
        <w:spacing w:before="50" w:after="50"/>
        <w:jc w:val="both"/>
        <w:rPr>
          <w:color w:val="000000" w:themeColor="text1"/>
          <w:sz w:val="24"/>
          <w:szCs w:val="24"/>
        </w:rPr>
      </w:pPr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TIDAK MENYALIN, MENDISTRIBUSIKAN,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atau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MEMBOCORKAN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materi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seleksi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soal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tes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pertanyaan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wawancara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informasi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rahasia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peserta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lain)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kepada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pihak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manapun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1F15D010" w14:textId="77777777" w:rsidR="000957BE" w:rsidRPr="00C56597" w:rsidRDefault="000957BE" w:rsidP="00C56597">
      <w:pPr>
        <w:spacing w:before="80" w:after="80"/>
        <w:jc w:val="both"/>
        <w:rPr>
          <w:color w:val="000000" w:themeColor="text1"/>
          <w:sz w:val="24"/>
          <w:szCs w:val="24"/>
        </w:rPr>
      </w:pPr>
    </w:p>
    <w:p w14:paraId="22DBB667" w14:textId="77777777" w:rsidR="000957BE" w:rsidRPr="000F4F39" w:rsidRDefault="00000000" w:rsidP="00C56597">
      <w:pPr>
        <w:spacing w:before="160" w:after="80"/>
        <w:jc w:val="both"/>
        <w:rPr>
          <w:color w:val="000000" w:themeColor="text1"/>
          <w:sz w:val="24"/>
          <w:szCs w:val="24"/>
          <w:lang w:val="pt-BR"/>
        </w:rPr>
      </w:pPr>
      <w:r w:rsidRPr="000F4F39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BR"/>
        </w:rPr>
        <w:t>B. INTEGRITAS JIKA TERPILIH SEBAGAI DIREKSI</w:t>
      </w:r>
    </w:p>
    <w:p w14:paraId="61F156EC" w14:textId="192DC964" w:rsidR="000957BE" w:rsidRPr="000F4F39" w:rsidRDefault="00000000" w:rsidP="000F4F39">
      <w:pPr>
        <w:pStyle w:val="ListParagraph"/>
        <w:numPr>
          <w:ilvl w:val="0"/>
          <w:numId w:val="7"/>
        </w:numPr>
        <w:spacing w:before="50" w:after="50"/>
        <w:jc w:val="both"/>
        <w:rPr>
          <w:color w:val="000000" w:themeColor="text1"/>
          <w:sz w:val="24"/>
          <w:szCs w:val="24"/>
        </w:rPr>
      </w:pPr>
      <w:proofErr w:type="spellStart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>Menjalankan</w:t>
      </w:r>
      <w:proofErr w:type="spellEnd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>tugas</w:t>
      </w:r>
      <w:proofErr w:type="spellEnd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>tanggung</w:t>
      </w:r>
      <w:proofErr w:type="spellEnd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>jawab</w:t>
      </w:r>
      <w:proofErr w:type="spellEnd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>sebagai</w:t>
      </w:r>
      <w:proofErr w:type="spellEnd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>Direksi</w:t>
      </w:r>
      <w:proofErr w:type="spellEnd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 xml:space="preserve"> PT </w:t>
      </w:r>
      <w:proofErr w:type="spellStart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>Hadin</w:t>
      </w:r>
      <w:proofErr w:type="spellEnd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>Metavisi</w:t>
      </w:r>
      <w:proofErr w:type="spellEnd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>Akademika</w:t>
      </w:r>
      <w:proofErr w:type="spellEnd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>dengan</w:t>
      </w:r>
      <w:proofErr w:type="spellEnd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 xml:space="preserve"> PROFESIONAL, AMANAH, dan BERTANGGUNG JAWAB </w:t>
      </w:r>
      <w:proofErr w:type="spellStart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>sesuai</w:t>
      </w:r>
      <w:proofErr w:type="spellEnd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>peraturan</w:t>
      </w:r>
      <w:proofErr w:type="spellEnd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>perundang-undangan</w:t>
      </w:r>
      <w:proofErr w:type="spellEnd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>berlaku</w:t>
      </w:r>
      <w:proofErr w:type="spellEnd"/>
      <w:r w:rsidRPr="000F4F39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02A07CD8" w14:textId="77777777" w:rsidR="000957BE" w:rsidRPr="000F4F39" w:rsidRDefault="00000000" w:rsidP="000F4F39">
      <w:pPr>
        <w:pStyle w:val="ListParagraph"/>
        <w:numPr>
          <w:ilvl w:val="0"/>
          <w:numId w:val="7"/>
        </w:numPr>
        <w:spacing w:before="50" w:after="5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ENGHINDARI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setiap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situasi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dapat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menimbulkan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KONFLIK KEPENTINGAN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antara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kepentingan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pribadi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keluarga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atau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afiliasi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lainnya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dengan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kepentingan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PT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Hadin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Metavisi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Akademika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61E22D87" w14:textId="77777777" w:rsidR="000957BE" w:rsidRPr="000F4F39" w:rsidRDefault="00000000" w:rsidP="000F4F39">
      <w:pPr>
        <w:pStyle w:val="ListParagraph"/>
        <w:numPr>
          <w:ilvl w:val="0"/>
          <w:numId w:val="7"/>
        </w:numPr>
        <w:spacing w:before="50" w:after="5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MELAPORKAN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secara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proaktif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setiap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potensi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konflik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kepentingan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kepada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Dewan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Komisaris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dan/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atau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Rektor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UNHAS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selaku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Penanggung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Jawab;</w:t>
      </w:r>
    </w:p>
    <w:p w14:paraId="3CF983B0" w14:textId="77777777" w:rsidR="000957BE" w:rsidRPr="000F4F39" w:rsidRDefault="00000000" w:rsidP="000F4F39">
      <w:pPr>
        <w:pStyle w:val="ListParagraph"/>
        <w:numPr>
          <w:ilvl w:val="0"/>
          <w:numId w:val="7"/>
        </w:numPr>
        <w:spacing w:before="50" w:after="5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MENOLAK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setiap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pemberian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hadiah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diskon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khusus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pinjaman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atau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manfaat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lainnya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dari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pihak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ketiga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berhubungan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dengan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jabatan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kecuali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diperbolehkan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oleh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peraturan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berlaku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4B3DDA24" w14:textId="77777777" w:rsidR="000957BE" w:rsidRPr="000F4F39" w:rsidRDefault="00000000" w:rsidP="000F4F39">
      <w:pPr>
        <w:pStyle w:val="ListParagraph"/>
        <w:numPr>
          <w:ilvl w:val="0"/>
          <w:numId w:val="7"/>
        </w:numPr>
        <w:spacing w:before="50" w:after="5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 xml:space="preserve">MENJAGA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kerahasiaan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informasi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bisnis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keuangan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, dan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operasional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PT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Hadin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Metavisi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Akademika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bersifat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rahasia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baik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selama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maupun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setelah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masa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jabatan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1EE683CD" w14:textId="77777777" w:rsidR="000957BE" w:rsidRPr="000F4F39" w:rsidRDefault="00000000" w:rsidP="000F4F39">
      <w:pPr>
        <w:pStyle w:val="ListParagraph"/>
        <w:numPr>
          <w:ilvl w:val="0"/>
          <w:numId w:val="7"/>
        </w:numPr>
        <w:spacing w:before="50" w:after="5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MENDUKUNG PENUH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implementasi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prinsip-prinsip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Good Corporate Governance (GCG):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Transparansi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Akuntabilitas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Pertanggungjawaban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Kemandirian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, dan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Kesetaraan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0C5B1875" w14:textId="77777777" w:rsidR="000957BE" w:rsidRPr="000F4F39" w:rsidRDefault="00000000" w:rsidP="000F4F39">
      <w:pPr>
        <w:pStyle w:val="ListParagraph"/>
        <w:numPr>
          <w:ilvl w:val="0"/>
          <w:numId w:val="7"/>
        </w:numPr>
        <w:spacing w:before="50" w:after="5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TIDAK MENYALAHGUNAKAN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jabatan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fasilitas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aset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informasi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atau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wewenang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diberikan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untuk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kepentingan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pribadi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atau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pihak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lain yang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tidak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berhak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1DC5F0D6" w14:textId="77777777" w:rsidR="000957BE" w:rsidRPr="000F4F39" w:rsidRDefault="00000000" w:rsidP="000F4F39">
      <w:pPr>
        <w:pStyle w:val="ListParagraph"/>
        <w:numPr>
          <w:ilvl w:val="0"/>
          <w:numId w:val="7"/>
        </w:numPr>
        <w:spacing w:before="50" w:after="5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BERSEDIA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dilakukan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pemeriksaan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/audit oleh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pihak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berwenang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kapanpun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diperlukan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akan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KOOPERATIF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dalam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setiap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proses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pemeriksaan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tersebut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4DB4FB49" w14:textId="77777777" w:rsidR="000957BE" w:rsidRPr="00C56597" w:rsidRDefault="00000000" w:rsidP="000F4F39">
      <w:pPr>
        <w:pStyle w:val="ListParagraph"/>
        <w:numPr>
          <w:ilvl w:val="0"/>
          <w:numId w:val="7"/>
        </w:numPr>
        <w:spacing w:before="50" w:after="50"/>
        <w:jc w:val="both"/>
        <w:rPr>
          <w:color w:val="000000" w:themeColor="text1"/>
          <w:sz w:val="24"/>
          <w:szCs w:val="24"/>
        </w:rPr>
      </w:pPr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MELAPORKAN KEPADA PIHAK YANG BERWENANG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apabila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menemukan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indikasi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pelanggaran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kecurangan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atau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tindak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pidana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korupsi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lingkungan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PT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Hadin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Metavisi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Akademika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33190C8B" w14:textId="77777777" w:rsidR="000957BE" w:rsidRPr="00C56597" w:rsidRDefault="000957BE" w:rsidP="00C56597">
      <w:pPr>
        <w:spacing w:before="80" w:after="80"/>
        <w:jc w:val="both"/>
        <w:rPr>
          <w:color w:val="000000" w:themeColor="text1"/>
          <w:sz w:val="24"/>
          <w:szCs w:val="24"/>
        </w:rPr>
      </w:pPr>
    </w:p>
    <w:p w14:paraId="6302EEFC" w14:textId="77777777" w:rsidR="000957BE" w:rsidRPr="00C56597" w:rsidRDefault="00000000" w:rsidP="00C56597">
      <w:pPr>
        <w:spacing w:before="160" w:after="80"/>
        <w:jc w:val="both"/>
        <w:rPr>
          <w:color w:val="000000" w:themeColor="text1"/>
          <w:sz w:val="24"/>
          <w:szCs w:val="24"/>
        </w:rPr>
      </w:pPr>
      <w:r w:rsidRPr="00C5659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C. KONSEKUENSI PELANGGARAN</w:t>
      </w:r>
    </w:p>
    <w:p w14:paraId="0297261F" w14:textId="77777777" w:rsidR="000957BE" w:rsidRPr="00C56597" w:rsidRDefault="00000000" w:rsidP="00C56597">
      <w:pPr>
        <w:spacing w:before="60" w:after="60"/>
        <w:jc w:val="both"/>
        <w:rPr>
          <w:color w:val="000000" w:themeColor="text1"/>
          <w:sz w:val="24"/>
          <w:szCs w:val="24"/>
        </w:rPr>
      </w:pP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Apabila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saya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melanggar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komitmen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janji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tercantum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dalam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Pakta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Integritas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ini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saya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BERSEDIA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menerima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konsekuensi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sebagai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berikut</w:t>
      </w:r>
      <w:proofErr w:type="spellEnd"/>
      <w:r w:rsidRPr="00C56597">
        <w:rPr>
          <w:rFonts w:ascii="Arial" w:eastAsia="Arial" w:hAnsi="Arial" w:cs="Arial"/>
          <w:color w:val="000000" w:themeColor="text1"/>
          <w:sz w:val="24"/>
          <w:szCs w:val="24"/>
        </w:rPr>
        <w:t>:</w:t>
      </w:r>
    </w:p>
    <w:p w14:paraId="7B9E2E4D" w14:textId="77777777" w:rsidR="000957BE" w:rsidRPr="00C56597" w:rsidRDefault="000957BE" w:rsidP="00C56597">
      <w:pPr>
        <w:spacing w:before="80" w:after="80"/>
        <w:jc w:val="both"/>
        <w:rPr>
          <w:color w:val="000000" w:themeColor="text1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3200"/>
        <w:gridCol w:w="5460"/>
      </w:tblGrid>
      <w:tr w:rsidR="000957BE" w:rsidRPr="00C56597" w14:paraId="7810CE91" w14:textId="77777777">
        <w:trPr>
          <w:tblHeader/>
        </w:trPr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F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634545" w14:textId="77777777" w:rsidR="000957BE" w:rsidRPr="00C56597" w:rsidRDefault="00000000">
            <w:pPr>
              <w:rPr>
                <w:sz w:val="24"/>
                <w:szCs w:val="24"/>
              </w:rPr>
            </w:pPr>
            <w:r w:rsidRPr="00C56597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No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F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655E3B" w14:textId="77777777" w:rsidR="000957BE" w:rsidRPr="00C56597" w:rsidRDefault="00000000">
            <w:pPr>
              <w:rPr>
                <w:sz w:val="24"/>
                <w:szCs w:val="24"/>
              </w:rPr>
            </w:pPr>
            <w:proofErr w:type="spellStart"/>
            <w:r w:rsidRPr="00C56597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Jenis</w:t>
            </w:r>
            <w:proofErr w:type="spellEnd"/>
            <w:r w:rsidRPr="00C56597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Pelanggaran</w:t>
            </w:r>
            <w:proofErr w:type="spellEnd"/>
          </w:p>
        </w:tc>
        <w:tc>
          <w:tcPr>
            <w:tcW w:w="5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B1F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DCC224" w14:textId="77777777" w:rsidR="000957BE" w:rsidRPr="00C56597" w:rsidRDefault="00000000">
            <w:pPr>
              <w:rPr>
                <w:sz w:val="24"/>
                <w:szCs w:val="24"/>
              </w:rPr>
            </w:pPr>
            <w:proofErr w:type="spellStart"/>
            <w:r w:rsidRPr="00C56597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Konsekuensi</w:t>
            </w:r>
            <w:proofErr w:type="spellEnd"/>
          </w:p>
        </w:tc>
      </w:tr>
      <w:tr w:rsidR="000957BE" w:rsidRPr="00C56597" w14:paraId="651B5F15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D19BAB" w14:textId="77777777" w:rsidR="000957BE" w:rsidRPr="00C56597" w:rsidRDefault="00000000" w:rsidP="00C565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4DC6DC" w14:textId="77777777" w:rsidR="000957BE" w:rsidRPr="00C56597" w:rsidRDefault="0000000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Pelanggaran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saat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proses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seleksi</w:t>
            </w:r>
            <w:proofErr w:type="spellEnd"/>
          </w:p>
        </w:tc>
        <w:tc>
          <w:tcPr>
            <w:tcW w:w="5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D2DAA8" w14:textId="77777777" w:rsidR="000957BE" w:rsidRPr="00C56597" w:rsidRDefault="0000000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Diskualifikasi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seluruh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tahapan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seleksi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mendaftar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kembali</w:t>
            </w:r>
            <w:proofErr w:type="spellEnd"/>
          </w:p>
        </w:tc>
      </w:tr>
      <w:tr w:rsidR="000957BE" w:rsidRPr="00C56597" w14:paraId="473C83F2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1B92BA" w14:textId="77777777" w:rsidR="000957BE" w:rsidRPr="00C56597" w:rsidRDefault="00000000" w:rsidP="00C565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D8CB34" w14:textId="77777777" w:rsidR="000957BE" w:rsidRPr="00C56597" w:rsidRDefault="0000000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Pemalsuan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dokumen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/data</w:t>
            </w:r>
          </w:p>
        </w:tc>
        <w:tc>
          <w:tcPr>
            <w:tcW w:w="5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F8575D" w14:textId="77777777" w:rsidR="000957BE" w:rsidRPr="00C56597" w:rsidRDefault="0000000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Pembatalan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keikutsertaan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pelaporan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kepada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pihak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berwajib</w:t>
            </w:r>
            <w:proofErr w:type="spellEnd"/>
          </w:p>
        </w:tc>
      </w:tr>
      <w:tr w:rsidR="000957BE" w:rsidRPr="00C56597" w14:paraId="4F0ACDC4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9EA9CF" w14:textId="77777777" w:rsidR="000957BE" w:rsidRPr="00C56597" w:rsidRDefault="00000000" w:rsidP="00C565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E574AB" w14:textId="77777777" w:rsidR="000957BE" w:rsidRPr="000F4F39" w:rsidRDefault="00000000">
            <w:pPr>
              <w:rPr>
                <w:color w:val="000000" w:themeColor="text1"/>
                <w:sz w:val="24"/>
                <w:szCs w:val="24"/>
                <w:lang w:val="pt-BR"/>
              </w:rPr>
            </w:pPr>
            <w:r w:rsidRPr="000F4F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  <w:t xml:space="preserve">Gratifikasi/suap kepada Tim </w:t>
            </w:r>
            <w:r w:rsidRPr="000F4F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  <w:t>Seleksi</w:t>
            </w:r>
          </w:p>
        </w:tc>
        <w:tc>
          <w:tcPr>
            <w:tcW w:w="5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B99160" w14:textId="77777777" w:rsidR="000957BE" w:rsidRPr="00C56597" w:rsidRDefault="0000000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Diskualifikasi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pelaporan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kepada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KPK/APH</w:t>
            </w:r>
          </w:p>
        </w:tc>
      </w:tr>
      <w:tr w:rsidR="000957BE" w:rsidRPr="00C56597" w14:paraId="1E4BF178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84B363" w14:textId="77777777" w:rsidR="000957BE" w:rsidRPr="00C56597" w:rsidRDefault="00000000" w:rsidP="00C565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E2DF57" w14:textId="77777777" w:rsidR="000957BE" w:rsidRPr="00C56597" w:rsidRDefault="0000000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Pelanggaran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saat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menjabat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Direksi</w:t>
            </w:r>
            <w:proofErr w:type="spellEnd"/>
          </w:p>
        </w:tc>
        <w:tc>
          <w:tcPr>
            <w:tcW w:w="5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9EE88B" w14:textId="77777777" w:rsidR="000957BE" w:rsidRPr="00C56597" w:rsidRDefault="0000000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Pemberhentian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jabatan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sesuai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ketentuan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hukum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berlaku</w:t>
            </w:r>
            <w:proofErr w:type="spellEnd"/>
          </w:p>
        </w:tc>
      </w:tr>
      <w:tr w:rsidR="000957BE" w:rsidRPr="000F4F39" w14:paraId="435E55ED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7B3B52" w14:textId="77777777" w:rsidR="000957BE" w:rsidRPr="00C56597" w:rsidRDefault="00000000" w:rsidP="00C565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9F9181" w14:textId="77777777" w:rsidR="000957BE" w:rsidRPr="00C56597" w:rsidRDefault="0000000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Pembocoran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65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rahasia</w:t>
            </w:r>
            <w:proofErr w:type="spellEnd"/>
          </w:p>
        </w:tc>
        <w:tc>
          <w:tcPr>
            <w:tcW w:w="5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9DDE1B" w14:textId="77777777" w:rsidR="000957BE" w:rsidRPr="000F4F39" w:rsidRDefault="00000000">
            <w:pPr>
              <w:rPr>
                <w:color w:val="000000" w:themeColor="text1"/>
                <w:sz w:val="24"/>
                <w:szCs w:val="24"/>
                <w:lang w:val="pt-BR"/>
              </w:rPr>
            </w:pPr>
            <w:r w:rsidRPr="000F4F3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  <w:t>Tuntutan hukum perdata dan/atau pidana</w:t>
            </w:r>
          </w:p>
        </w:tc>
      </w:tr>
    </w:tbl>
    <w:p w14:paraId="15132DB5" w14:textId="77777777" w:rsidR="000957BE" w:rsidRPr="000F4F39" w:rsidRDefault="000957BE">
      <w:pPr>
        <w:spacing w:before="80" w:after="80"/>
        <w:rPr>
          <w:lang w:val="pt-BR"/>
        </w:rPr>
      </w:pPr>
    </w:p>
    <w:p w14:paraId="1BCD3812" w14:textId="77777777" w:rsidR="000957BE" w:rsidRPr="000F4F39" w:rsidRDefault="00000000">
      <w:pPr>
        <w:spacing w:before="60" w:after="60"/>
        <w:jc w:val="both"/>
        <w:rPr>
          <w:sz w:val="21"/>
          <w:szCs w:val="21"/>
          <w:lang w:val="pt-BR"/>
        </w:rPr>
      </w:pPr>
      <w:r w:rsidRPr="000F4F39">
        <w:rPr>
          <w:rFonts w:ascii="Arial" w:eastAsia="Arial" w:hAnsi="Arial" w:cs="Arial"/>
          <w:sz w:val="24"/>
          <w:szCs w:val="24"/>
          <w:lang w:val="pt-BR"/>
        </w:rPr>
        <w:t xml:space="preserve">Demikian Pakta </w:t>
      </w:r>
      <w:r w:rsidRPr="000F4F39">
        <w:rPr>
          <w:rFonts w:ascii="Arial" w:eastAsia="Arial" w:hAnsi="Arial" w:cs="Arial"/>
          <w:sz w:val="24"/>
          <w:szCs w:val="24"/>
          <w:lang w:val="pt-BR"/>
        </w:rPr>
        <w:t>Integritas ini saya buat dengan sebenar-benarnya, dalam keadaan sadar, sehat jasmani dan rohani, serta tanpa paksaan dari pihak manapun.</w:t>
      </w:r>
    </w:p>
    <w:p w14:paraId="2AECD0AC" w14:textId="77777777" w:rsidR="000957BE" w:rsidRPr="000F4F39" w:rsidRDefault="000957BE">
      <w:pPr>
        <w:spacing w:before="160" w:after="160"/>
        <w:rPr>
          <w:lang w:val="pt-BR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4961"/>
      </w:tblGrid>
      <w:tr w:rsidR="005C1025" w:rsidRPr="005C1025" w14:paraId="6BE6A53A" w14:textId="77777777" w:rsidTr="005C1025">
        <w:tc>
          <w:tcPr>
            <w:tcW w:w="43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A0E30EC" w14:textId="77777777" w:rsidR="000957BE" w:rsidRPr="000F4F39" w:rsidRDefault="000957BE">
            <w:pPr>
              <w:rPr>
                <w:lang w:val="pt-BR"/>
              </w:rPr>
            </w:pPr>
          </w:p>
        </w:tc>
        <w:tc>
          <w:tcPr>
            <w:tcW w:w="496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77B0CA" w14:textId="0D55FB66" w:rsidR="000957BE" w:rsidRPr="005C1025" w:rsidRDefault="00000000">
            <w:pPr>
              <w:spacing w:after="40"/>
              <w:jc w:val="center"/>
              <w:rPr>
                <w:sz w:val="24"/>
                <w:szCs w:val="24"/>
              </w:rPr>
            </w:pPr>
            <w:r w:rsidRPr="005C1025">
              <w:rPr>
                <w:rFonts w:ascii="Arial" w:eastAsia="Arial" w:hAnsi="Arial" w:cs="Arial"/>
                <w:sz w:val="24"/>
                <w:szCs w:val="24"/>
              </w:rPr>
              <w:t>Makassar, ___________ 2026</w:t>
            </w:r>
          </w:p>
          <w:p w14:paraId="23C6142B" w14:textId="77777777" w:rsidR="000957BE" w:rsidRPr="005C1025" w:rsidRDefault="00000000">
            <w:pPr>
              <w:spacing w:after="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C1025">
              <w:rPr>
                <w:rFonts w:ascii="Arial" w:eastAsia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5C1025">
              <w:rPr>
                <w:rFonts w:ascii="Arial" w:eastAsia="Arial" w:hAnsi="Arial" w:cs="Arial"/>
                <w:sz w:val="24"/>
                <w:szCs w:val="24"/>
              </w:rPr>
              <w:t>berkomitmen</w:t>
            </w:r>
            <w:proofErr w:type="spellEnd"/>
            <w:r w:rsidRPr="005C1025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14:paraId="54C103DA" w14:textId="77777777" w:rsidR="00C56597" w:rsidRPr="005C1025" w:rsidRDefault="00C56597">
            <w:pPr>
              <w:spacing w:after="80"/>
              <w:jc w:val="center"/>
              <w:rPr>
                <w:sz w:val="24"/>
                <w:szCs w:val="24"/>
              </w:rPr>
            </w:pPr>
          </w:p>
          <w:p w14:paraId="0514CB91" w14:textId="3AB2A3E1" w:rsidR="00C56597" w:rsidRPr="005C1025" w:rsidRDefault="00C56597">
            <w:pPr>
              <w:spacing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1025">
              <w:rPr>
                <w:rFonts w:ascii="Arial" w:hAnsi="Arial" w:cs="Arial"/>
                <w:sz w:val="24"/>
                <w:szCs w:val="24"/>
              </w:rPr>
              <w:t>[MATERAI 10000]</w:t>
            </w:r>
          </w:p>
          <w:p w14:paraId="735B3C27" w14:textId="77777777" w:rsidR="000957BE" w:rsidRPr="005C1025" w:rsidRDefault="000957BE">
            <w:pPr>
              <w:pBdr>
                <w:bottom w:val="single" w:sz="4" w:space="0" w:color="000000"/>
              </w:pBdr>
              <w:spacing w:before="480" w:after="80"/>
              <w:rPr>
                <w:sz w:val="24"/>
                <w:szCs w:val="24"/>
              </w:rPr>
            </w:pPr>
          </w:p>
          <w:p w14:paraId="0E1F9011" w14:textId="77777777" w:rsidR="000957BE" w:rsidRPr="005C1025" w:rsidRDefault="00000000">
            <w:pPr>
              <w:jc w:val="center"/>
              <w:rPr>
                <w:sz w:val="24"/>
                <w:szCs w:val="24"/>
              </w:rPr>
            </w:pPr>
            <w:r w:rsidRPr="005C1025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(Nama </w:t>
            </w:r>
            <w:proofErr w:type="spellStart"/>
            <w:r w:rsidRPr="005C1025">
              <w:rPr>
                <w:rFonts w:ascii="Arial" w:eastAsia="Arial" w:hAnsi="Arial" w:cs="Arial"/>
                <w:i/>
                <w:iCs/>
                <w:sz w:val="24"/>
                <w:szCs w:val="24"/>
              </w:rPr>
              <w:t>Lengkap</w:t>
            </w:r>
            <w:proofErr w:type="spellEnd"/>
            <w:r w:rsidRPr="005C1025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&amp; Tanda </w:t>
            </w:r>
            <w:proofErr w:type="spellStart"/>
            <w:r w:rsidRPr="005C1025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Tangan</w:t>
            </w:r>
            <w:proofErr w:type="spellEnd"/>
            <w:r w:rsidRPr="005C1025">
              <w:rPr>
                <w:rFonts w:ascii="Arial" w:eastAsia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</w:tbl>
    <w:p w14:paraId="105076AA" w14:textId="77777777" w:rsidR="000957BE" w:rsidRDefault="00000000" w:rsidP="005C1025">
      <w:pPr>
        <w:spacing w:before="80"/>
        <w:jc w:val="both"/>
      </w:pPr>
      <w:proofErr w:type="spellStart"/>
      <w:r>
        <w:rPr>
          <w:rFonts w:ascii="Arial" w:eastAsia="Arial" w:hAnsi="Arial" w:cs="Arial"/>
          <w:i/>
          <w:iCs/>
          <w:color w:val="888888"/>
          <w:sz w:val="19"/>
          <w:szCs w:val="19"/>
        </w:rPr>
        <w:t>Pakta</w:t>
      </w:r>
      <w:proofErr w:type="spellEnd"/>
      <w:r>
        <w:rPr>
          <w:rFonts w:ascii="Arial" w:eastAsia="Arial" w:hAnsi="Arial" w:cs="Arial"/>
          <w:i/>
          <w:iCs/>
          <w:color w:val="88888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888888"/>
          <w:sz w:val="19"/>
          <w:szCs w:val="19"/>
        </w:rPr>
        <w:t>Integritas</w:t>
      </w:r>
      <w:proofErr w:type="spellEnd"/>
      <w:r>
        <w:rPr>
          <w:rFonts w:ascii="Arial" w:eastAsia="Arial" w:hAnsi="Arial" w:cs="Arial"/>
          <w:i/>
          <w:iCs/>
          <w:color w:val="88888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888888"/>
          <w:sz w:val="19"/>
          <w:szCs w:val="19"/>
        </w:rPr>
        <w:t>ini</w:t>
      </w:r>
      <w:proofErr w:type="spellEnd"/>
      <w:r>
        <w:rPr>
          <w:rFonts w:ascii="Arial" w:eastAsia="Arial" w:hAnsi="Arial" w:cs="Arial"/>
          <w:i/>
          <w:iCs/>
          <w:color w:val="88888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888888"/>
          <w:sz w:val="19"/>
          <w:szCs w:val="19"/>
        </w:rPr>
        <w:t>merupakan</w:t>
      </w:r>
      <w:proofErr w:type="spellEnd"/>
      <w:r>
        <w:rPr>
          <w:rFonts w:ascii="Arial" w:eastAsia="Arial" w:hAnsi="Arial" w:cs="Arial"/>
          <w:i/>
          <w:iCs/>
          <w:color w:val="88888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888888"/>
          <w:sz w:val="19"/>
          <w:szCs w:val="19"/>
        </w:rPr>
        <w:t>bagian</w:t>
      </w:r>
      <w:proofErr w:type="spellEnd"/>
      <w:r>
        <w:rPr>
          <w:rFonts w:ascii="Arial" w:eastAsia="Arial" w:hAnsi="Arial" w:cs="Arial"/>
          <w:i/>
          <w:iCs/>
          <w:color w:val="88888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888888"/>
          <w:sz w:val="19"/>
          <w:szCs w:val="19"/>
        </w:rPr>
        <w:t>tidak</w:t>
      </w:r>
      <w:proofErr w:type="spellEnd"/>
      <w:r>
        <w:rPr>
          <w:rFonts w:ascii="Arial" w:eastAsia="Arial" w:hAnsi="Arial" w:cs="Arial"/>
          <w:i/>
          <w:iCs/>
          <w:color w:val="88888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888888"/>
          <w:sz w:val="19"/>
          <w:szCs w:val="19"/>
        </w:rPr>
        <w:t>terpisahkan</w:t>
      </w:r>
      <w:proofErr w:type="spellEnd"/>
      <w:r>
        <w:rPr>
          <w:rFonts w:ascii="Arial" w:eastAsia="Arial" w:hAnsi="Arial" w:cs="Arial"/>
          <w:i/>
          <w:iCs/>
          <w:color w:val="88888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888888"/>
          <w:sz w:val="19"/>
          <w:szCs w:val="19"/>
        </w:rPr>
        <w:t>dari</w:t>
      </w:r>
      <w:proofErr w:type="spellEnd"/>
      <w:r>
        <w:rPr>
          <w:rFonts w:ascii="Arial" w:eastAsia="Arial" w:hAnsi="Arial" w:cs="Arial"/>
          <w:i/>
          <w:iCs/>
          <w:color w:val="88888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888888"/>
          <w:sz w:val="19"/>
          <w:szCs w:val="19"/>
        </w:rPr>
        <w:t>berkas</w:t>
      </w:r>
      <w:proofErr w:type="spellEnd"/>
      <w:r>
        <w:rPr>
          <w:rFonts w:ascii="Arial" w:eastAsia="Arial" w:hAnsi="Arial" w:cs="Arial"/>
          <w:i/>
          <w:iCs/>
          <w:color w:val="88888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888888"/>
          <w:sz w:val="19"/>
          <w:szCs w:val="19"/>
        </w:rPr>
        <w:t>pendaftaran</w:t>
      </w:r>
      <w:proofErr w:type="spellEnd"/>
      <w:r>
        <w:rPr>
          <w:rFonts w:ascii="Arial" w:eastAsia="Arial" w:hAnsi="Arial" w:cs="Arial"/>
          <w:i/>
          <w:iCs/>
          <w:color w:val="88888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888888"/>
          <w:sz w:val="19"/>
          <w:szCs w:val="19"/>
        </w:rPr>
        <w:t>rekrutmen</w:t>
      </w:r>
      <w:proofErr w:type="spellEnd"/>
      <w:r>
        <w:rPr>
          <w:rFonts w:ascii="Arial" w:eastAsia="Arial" w:hAnsi="Arial" w:cs="Arial"/>
          <w:i/>
          <w:iCs/>
          <w:color w:val="88888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888888"/>
          <w:sz w:val="19"/>
          <w:szCs w:val="19"/>
        </w:rPr>
        <w:t>Direksi</w:t>
      </w:r>
      <w:proofErr w:type="spellEnd"/>
      <w:r>
        <w:rPr>
          <w:rFonts w:ascii="Arial" w:eastAsia="Arial" w:hAnsi="Arial" w:cs="Arial"/>
          <w:i/>
          <w:iCs/>
          <w:color w:val="888888"/>
          <w:sz w:val="19"/>
          <w:szCs w:val="19"/>
        </w:rPr>
        <w:t xml:space="preserve"> PT </w:t>
      </w:r>
      <w:proofErr w:type="spellStart"/>
      <w:r>
        <w:rPr>
          <w:rFonts w:ascii="Arial" w:eastAsia="Arial" w:hAnsi="Arial" w:cs="Arial"/>
          <w:i/>
          <w:iCs/>
          <w:color w:val="888888"/>
          <w:sz w:val="19"/>
          <w:szCs w:val="19"/>
        </w:rPr>
        <w:t>Hadin</w:t>
      </w:r>
      <w:proofErr w:type="spellEnd"/>
      <w:r>
        <w:rPr>
          <w:rFonts w:ascii="Arial" w:eastAsia="Arial" w:hAnsi="Arial" w:cs="Arial"/>
          <w:i/>
          <w:iCs/>
          <w:color w:val="88888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888888"/>
          <w:sz w:val="19"/>
          <w:szCs w:val="19"/>
        </w:rPr>
        <w:t>Metavisi</w:t>
      </w:r>
      <w:proofErr w:type="spellEnd"/>
      <w:r>
        <w:rPr>
          <w:rFonts w:ascii="Arial" w:eastAsia="Arial" w:hAnsi="Arial" w:cs="Arial"/>
          <w:i/>
          <w:iCs/>
          <w:color w:val="88888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888888"/>
          <w:sz w:val="19"/>
          <w:szCs w:val="19"/>
        </w:rPr>
        <w:t>Akademika</w:t>
      </w:r>
      <w:proofErr w:type="spellEnd"/>
      <w:r>
        <w:rPr>
          <w:rFonts w:ascii="Arial" w:eastAsia="Arial" w:hAnsi="Arial" w:cs="Arial"/>
          <w:i/>
          <w:iCs/>
          <w:color w:val="88888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888888"/>
          <w:sz w:val="19"/>
          <w:szCs w:val="19"/>
        </w:rPr>
        <w:t>Tahun</w:t>
      </w:r>
      <w:proofErr w:type="spellEnd"/>
      <w:r>
        <w:rPr>
          <w:rFonts w:ascii="Arial" w:eastAsia="Arial" w:hAnsi="Arial" w:cs="Arial"/>
          <w:i/>
          <w:iCs/>
          <w:color w:val="888888"/>
          <w:sz w:val="19"/>
          <w:szCs w:val="19"/>
        </w:rPr>
        <w:t xml:space="preserve"> 2026.</w:t>
      </w:r>
    </w:p>
    <w:sectPr w:rsidR="000957BE">
      <w:pgSz w:w="11906" w:h="16838"/>
      <w:pgMar w:top="1200" w:right="1260" w:bottom="120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1476"/>
    <w:multiLevelType w:val="hybridMultilevel"/>
    <w:tmpl w:val="6C4ACE32"/>
    <w:lvl w:ilvl="0" w:tplc="DE563C52">
      <w:start w:val="1"/>
      <w:numFmt w:val="lowerLetter"/>
      <w:lvlText w:val="%1."/>
      <w:lvlJc w:val="left"/>
      <w:pPr>
        <w:ind w:left="720" w:hanging="360"/>
      </w:pPr>
    </w:lvl>
    <w:lvl w:ilvl="1" w:tplc="718A5298">
      <w:numFmt w:val="decimal"/>
      <w:lvlText w:val=""/>
      <w:lvlJc w:val="left"/>
    </w:lvl>
    <w:lvl w:ilvl="2" w:tplc="F5707A48">
      <w:numFmt w:val="decimal"/>
      <w:lvlText w:val=""/>
      <w:lvlJc w:val="left"/>
    </w:lvl>
    <w:lvl w:ilvl="3" w:tplc="9028F500">
      <w:numFmt w:val="decimal"/>
      <w:lvlText w:val=""/>
      <w:lvlJc w:val="left"/>
    </w:lvl>
    <w:lvl w:ilvl="4" w:tplc="98D8302E">
      <w:numFmt w:val="decimal"/>
      <w:lvlText w:val=""/>
      <w:lvlJc w:val="left"/>
    </w:lvl>
    <w:lvl w:ilvl="5" w:tplc="ACF23B6C">
      <w:numFmt w:val="decimal"/>
      <w:lvlText w:val=""/>
      <w:lvlJc w:val="left"/>
    </w:lvl>
    <w:lvl w:ilvl="6" w:tplc="EB92F0B4">
      <w:numFmt w:val="decimal"/>
      <w:lvlText w:val=""/>
      <w:lvlJc w:val="left"/>
    </w:lvl>
    <w:lvl w:ilvl="7" w:tplc="DBD05C36">
      <w:numFmt w:val="decimal"/>
      <w:lvlText w:val=""/>
      <w:lvlJc w:val="left"/>
    </w:lvl>
    <w:lvl w:ilvl="8" w:tplc="01162872">
      <w:numFmt w:val="decimal"/>
      <w:lvlText w:val=""/>
      <w:lvlJc w:val="left"/>
    </w:lvl>
  </w:abstractNum>
  <w:abstractNum w:abstractNumId="1" w15:restartNumberingAfterBreak="0">
    <w:nsid w:val="260D72C3"/>
    <w:multiLevelType w:val="hybridMultilevel"/>
    <w:tmpl w:val="EA6E1ECC"/>
    <w:lvl w:ilvl="0" w:tplc="603099AA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B631A"/>
    <w:multiLevelType w:val="hybridMultilevel"/>
    <w:tmpl w:val="78A00D7A"/>
    <w:lvl w:ilvl="0" w:tplc="2050016A">
      <w:start w:val="1"/>
      <w:numFmt w:val="decimal"/>
      <w:lvlText w:val="%1."/>
      <w:lvlJc w:val="left"/>
      <w:pPr>
        <w:ind w:left="743" w:hanging="383"/>
      </w:pPr>
      <w:rPr>
        <w:rFonts w:ascii="Arial" w:eastAsia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675BC"/>
    <w:multiLevelType w:val="hybridMultilevel"/>
    <w:tmpl w:val="08F0637E"/>
    <w:lvl w:ilvl="0" w:tplc="603099AA">
      <w:start w:val="1"/>
      <w:numFmt w:val="decimal"/>
      <w:lvlText w:val="%1."/>
      <w:lvlJc w:val="left"/>
      <w:pPr>
        <w:ind w:left="720" w:hanging="360"/>
      </w:pPr>
    </w:lvl>
    <w:lvl w:ilvl="1" w:tplc="7CF2CE00">
      <w:numFmt w:val="decimal"/>
      <w:lvlText w:val=""/>
      <w:lvlJc w:val="left"/>
    </w:lvl>
    <w:lvl w:ilvl="2" w:tplc="54D6FE26">
      <w:numFmt w:val="decimal"/>
      <w:lvlText w:val=""/>
      <w:lvlJc w:val="left"/>
    </w:lvl>
    <w:lvl w:ilvl="3" w:tplc="8182CB90">
      <w:numFmt w:val="decimal"/>
      <w:lvlText w:val=""/>
      <w:lvlJc w:val="left"/>
    </w:lvl>
    <w:lvl w:ilvl="4" w:tplc="0E7882A4">
      <w:numFmt w:val="decimal"/>
      <w:lvlText w:val=""/>
      <w:lvlJc w:val="left"/>
    </w:lvl>
    <w:lvl w:ilvl="5" w:tplc="4F4A2870">
      <w:numFmt w:val="decimal"/>
      <w:lvlText w:val=""/>
      <w:lvlJc w:val="left"/>
    </w:lvl>
    <w:lvl w:ilvl="6" w:tplc="A51A4454">
      <w:numFmt w:val="decimal"/>
      <w:lvlText w:val=""/>
      <w:lvlJc w:val="left"/>
    </w:lvl>
    <w:lvl w:ilvl="7" w:tplc="D69E2D3E">
      <w:numFmt w:val="decimal"/>
      <w:lvlText w:val=""/>
      <w:lvlJc w:val="left"/>
    </w:lvl>
    <w:lvl w:ilvl="8" w:tplc="2D14A9CC">
      <w:numFmt w:val="decimal"/>
      <w:lvlText w:val=""/>
      <w:lvlJc w:val="left"/>
    </w:lvl>
  </w:abstractNum>
  <w:abstractNum w:abstractNumId="4" w15:restartNumberingAfterBreak="0">
    <w:nsid w:val="4C16275D"/>
    <w:multiLevelType w:val="hybridMultilevel"/>
    <w:tmpl w:val="CB86622A"/>
    <w:lvl w:ilvl="0" w:tplc="603099AA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93AF0"/>
    <w:multiLevelType w:val="hybridMultilevel"/>
    <w:tmpl w:val="A7224A9A"/>
    <w:lvl w:ilvl="0" w:tplc="78FE4F08">
      <w:start w:val="1"/>
      <w:numFmt w:val="bullet"/>
      <w:lvlText w:val="●"/>
      <w:lvlJc w:val="left"/>
      <w:pPr>
        <w:ind w:left="720" w:hanging="360"/>
      </w:pPr>
    </w:lvl>
    <w:lvl w:ilvl="1" w:tplc="5F3010D4">
      <w:start w:val="1"/>
      <w:numFmt w:val="bullet"/>
      <w:lvlText w:val="○"/>
      <w:lvlJc w:val="left"/>
      <w:pPr>
        <w:ind w:left="1440" w:hanging="360"/>
      </w:pPr>
    </w:lvl>
    <w:lvl w:ilvl="2" w:tplc="07F0C326">
      <w:start w:val="1"/>
      <w:numFmt w:val="bullet"/>
      <w:lvlText w:val="■"/>
      <w:lvlJc w:val="left"/>
      <w:pPr>
        <w:ind w:left="2160" w:hanging="360"/>
      </w:pPr>
    </w:lvl>
    <w:lvl w:ilvl="3" w:tplc="14D455DC">
      <w:start w:val="1"/>
      <w:numFmt w:val="bullet"/>
      <w:lvlText w:val="●"/>
      <w:lvlJc w:val="left"/>
      <w:pPr>
        <w:ind w:left="2880" w:hanging="360"/>
      </w:pPr>
    </w:lvl>
    <w:lvl w:ilvl="4" w:tplc="5A2E1D58">
      <w:start w:val="1"/>
      <w:numFmt w:val="bullet"/>
      <w:lvlText w:val="○"/>
      <w:lvlJc w:val="left"/>
      <w:pPr>
        <w:ind w:left="3600" w:hanging="360"/>
      </w:pPr>
    </w:lvl>
    <w:lvl w:ilvl="5" w:tplc="306048F6">
      <w:start w:val="1"/>
      <w:numFmt w:val="bullet"/>
      <w:lvlText w:val="■"/>
      <w:lvlJc w:val="left"/>
      <w:pPr>
        <w:ind w:left="4320" w:hanging="360"/>
      </w:pPr>
    </w:lvl>
    <w:lvl w:ilvl="6" w:tplc="5E44D406">
      <w:start w:val="1"/>
      <w:numFmt w:val="bullet"/>
      <w:lvlText w:val="●"/>
      <w:lvlJc w:val="left"/>
      <w:pPr>
        <w:ind w:left="5040" w:hanging="360"/>
      </w:pPr>
    </w:lvl>
    <w:lvl w:ilvl="7" w:tplc="7106929E">
      <w:start w:val="1"/>
      <w:numFmt w:val="bullet"/>
      <w:lvlText w:val="●"/>
      <w:lvlJc w:val="left"/>
      <w:pPr>
        <w:ind w:left="5760" w:hanging="360"/>
      </w:pPr>
    </w:lvl>
    <w:lvl w:ilvl="8" w:tplc="5D3E96AA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nsid w:val="578B41C8"/>
    <w:multiLevelType w:val="hybridMultilevel"/>
    <w:tmpl w:val="B958D948"/>
    <w:lvl w:ilvl="0" w:tplc="492EBED4">
      <w:start w:val="1"/>
      <w:numFmt w:val="bullet"/>
      <w:lvlText w:val="•"/>
      <w:lvlJc w:val="left"/>
      <w:pPr>
        <w:ind w:left="720" w:hanging="360"/>
      </w:pPr>
    </w:lvl>
    <w:lvl w:ilvl="1" w:tplc="8530ED80">
      <w:numFmt w:val="decimal"/>
      <w:lvlText w:val=""/>
      <w:lvlJc w:val="left"/>
    </w:lvl>
    <w:lvl w:ilvl="2" w:tplc="E4D20A12">
      <w:numFmt w:val="decimal"/>
      <w:lvlText w:val=""/>
      <w:lvlJc w:val="left"/>
    </w:lvl>
    <w:lvl w:ilvl="3" w:tplc="A4609A2E">
      <w:numFmt w:val="decimal"/>
      <w:lvlText w:val=""/>
      <w:lvlJc w:val="left"/>
    </w:lvl>
    <w:lvl w:ilvl="4" w:tplc="57D03CF6">
      <w:numFmt w:val="decimal"/>
      <w:lvlText w:val=""/>
      <w:lvlJc w:val="left"/>
    </w:lvl>
    <w:lvl w:ilvl="5" w:tplc="0E60C17A">
      <w:numFmt w:val="decimal"/>
      <w:lvlText w:val=""/>
      <w:lvlJc w:val="left"/>
    </w:lvl>
    <w:lvl w:ilvl="6" w:tplc="ED902ED6">
      <w:numFmt w:val="decimal"/>
      <w:lvlText w:val=""/>
      <w:lvlJc w:val="left"/>
    </w:lvl>
    <w:lvl w:ilvl="7" w:tplc="14F8C764">
      <w:numFmt w:val="decimal"/>
      <w:lvlText w:val=""/>
      <w:lvlJc w:val="left"/>
    </w:lvl>
    <w:lvl w:ilvl="8" w:tplc="D3BA049A">
      <w:numFmt w:val="decimal"/>
      <w:lvlText w:val=""/>
      <w:lvlJc w:val="left"/>
    </w:lvl>
  </w:abstractNum>
  <w:abstractNum w:abstractNumId="7" w15:restartNumberingAfterBreak="0">
    <w:nsid w:val="711F790A"/>
    <w:multiLevelType w:val="hybridMultilevel"/>
    <w:tmpl w:val="8F1C933A"/>
    <w:lvl w:ilvl="0" w:tplc="C982F83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348441">
    <w:abstractNumId w:val="5"/>
    <w:lvlOverride w:ilvl="0">
      <w:startOverride w:val="1"/>
    </w:lvlOverride>
  </w:num>
  <w:num w:numId="2" w16cid:durableId="51345346">
    <w:abstractNumId w:val="3"/>
    <w:lvlOverride w:ilvl="0">
      <w:startOverride w:val="1"/>
    </w:lvlOverride>
  </w:num>
  <w:num w:numId="3" w16cid:durableId="573323026">
    <w:abstractNumId w:val="3"/>
  </w:num>
  <w:num w:numId="4" w16cid:durableId="1491167896">
    <w:abstractNumId w:val="1"/>
  </w:num>
  <w:num w:numId="5" w16cid:durableId="2092893833">
    <w:abstractNumId w:val="7"/>
  </w:num>
  <w:num w:numId="6" w16cid:durableId="558594254">
    <w:abstractNumId w:val="4"/>
  </w:num>
  <w:num w:numId="7" w16cid:durableId="571893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7BE"/>
    <w:rsid w:val="000957BE"/>
    <w:rsid w:val="000F4F39"/>
    <w:rsid w:val="004C75F9"/>
    <w:rsid w:val="005C1025"/>
    <w:rsid w:val="00AD007F"/>
    <w:rsid w:val="00AE4E9C"/>
    <w:rsid w:val="00C56597"/>
    <w:rsid w:val="00F0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808B7"/>
  <w15:docId w15:val="{360B1371-91B4-B44A-8C2B-873D8AC5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Arief Rivai</cp:lastModifiedBy>
  <cp:revision>2</cp:revision>
  <dcterms:created xsi:type="dcterms:W3CDTF">2026-05-17T14:09:00Z</dcterms:created>
  <dcterms:modified xsi:type="dcterms:W3CDTF">2026-05-17T14:09:00Z</dcterms:modified>
</cp:coreProperties>
</file>